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E0" w:rsidRPr="00682DE0" w:rsidRDefault="00682DE0">
      <w:pPr>
        <w:rPr>
          <w:i/>
        </w:rPr>
      </w:pPr>
    </w:p>
    <w:p w:rsidR="00E55962" w:rsidRDefault="00682DE0">
      <w:pPr>
        <w:rPr>
          <w:i/>
        </w:rPr>
      </w:pPr>
      <w:r w:rsidRPr="00682DE0">
        <w:rPr>
          <w:i/>
        </w:rPr>
        <w:t xml:space="preserve">Here is a write up from Michael Pierce. He was with us in Japan and shares some of the things that happened at the Kobe Gathering…..   </w:t>
      </w:r>
      <w:proofErr w:type="gramStart"/>
      <w:r w:rsidRPr="00682DE0">
        <w:rPr>
          <w:i/>
        </w:rPr>
        <w:t>enjoy  :</w:t>
      </w:r>
      <w:proofErr w:type="gramEnd"/>
      <w:r w:rsidRPr="00682DE0">
        <w:rPr>
          <w:i/>
        </w:rPr>
        <w:t>o)</w:t>
      </w:r>
    </w:p>
    <w:p w:rsidR="00682DE0" w:rsidRDefault="00682DE0">
      <w:pPr>
        <w:rPr>
          <w:i/>
        </w:rPr>
      </w:pPr>
      <w:r>
        <w:rPr>
          <w:i/>
        </w:rPr>
        <w:t xml:space="preserve">    -----------</w:t>
      </w:r>
    </w:p>
    <w:p w:rsidR="00682DE0" w:rsidRPr="00682DE0" w:rsidRDefault="00682DE0" w:rsidP="00682DE0">
      <w:pPr>
        <w:rPr>
          <w:bCs/>
          <w:i/>
        </w:rPr>
      </w:pPr>
      <w:r w:rsidRPr="00682DE0">
        <w:rPr>
          <w:bCs/>
          <w:i/>
        </w:rPr>
        <w:t xml:space="preserve">As I write to each of you, on my flight from Vancouver to Toronto, please accept my THANK YOU on behalf of the global Body of Christ! The Japan Gathering was about Japan, and yet </w:t>
      </w:r>
      <w:proofErr w:type="spellStart"/>
      <w:r w:rsidRPr="00682DE0">
        <w:rPr>
          <w:bCs/>
          <w:i/>
        </w:rPr>
        <w:t>jehovah</w:t>
      </w:r>
      <w:proofErr w:type="spellEnd"/>
      <w:r w:rsidRPr="00682DE0">
        <w:rPr>
          <w:bCs/>
          <w:i/>
        </w:rPr>
        <w:t xml:space="preserve"> Sneaky released a myriad of people groups from a variety of hurts and wounds as the Church pressed into the Father’s heart. Your intercession tapped into the Father’s heart in massive ways.</w:t>
      </w:r>
    </w:p>
    <w:p w:rsidR="00682DE0" w:rsidRPr="00682DE0" w:rsidRDefault="00682DE0" w:rsidP="00682DE0">
      <w:pPr>
        <w:rPr>
          <w:bCs/>
          <w:i/>
        </w:rPr>
      </w:pPr>
      <w:r w:rsidRPr="00682DE0">
        <w:rPr>
          <w:bCs/>
          <w:i/>
        </w:rPr>
        <w:t> </w:t>
      </w:r>
    </w:p>
    <w:p w:rsidR="00682DE0" w:rsidRPr="00682DE0" w:rsidRDefault="00682DE0" w:rsidP="00682DE0">
      <w:pPr>
        <w:rPr>
          <w:bCs/>
          <w:i/>
        </w:rPr>
      </w:pPr>
      <w:r w:rsidRPr="00682DE0">
        <w:rPr>
          <w:bCs/>
          <w:i/>
        </w:rPr>
        <w:t xml:space="preserve">The breakthroughs in Japan were literally unbelievable! On the first morning, the children were brought onto the stage dancing with the dance team and something began to shatter in the sprint. After a long time of dancing and singing in the spirit, members of the worship team laid their microphones down and joined the children in the most innocent of dances. I immediately heard in my spirit that the head of the enemy was being crushed by feet </w:t>
      </w:r>
      <w:proofErr w:type="gramStart"/>
      <w:r w:rsidRPr="00682DE0">
        <w:rPr>
          <w:bCs/>
          <w:i/>
        </w:rPr>
        <w:t>of  the</w:t>
      </w:r>
      <w:proofErr w:type="gramEnd"/>
      <w:r w:rsidRPr="00682DE0">
        <w:rPr>
          <w:bCs/>
          <w:i/>
        </w:rPr>
        <w:t xml:space="preserve"> little ones, and they knew not that they were engaged in a battle. </w:t>
      </w:r>
    </w:p>
    <w:p w:rsidR="00682DE0" w:rsidRPr="00682DE0" w:rsidRDefault="00682DE0" w:rsidP="00682DE0">
      <w:pPr>
        <w:rPr>
          <w:bCs/>
          <w:i/>
        </w:rPr>
      </w:pPr>
      <w:r w:rsidRPr="00682DE0">
        <w:rPr>
          <w:bCs/>
          <w:i/>
        </w:rPr>
        <w:t> </w:t>
      </w:r>
    </w:p>
    <w:p w:rsidR="00682DE0" w:rsidRPr="00682DE0" w:rsidRDefault="00682DE0" w:rsidP="00682DE0">
      <w:pPr>
        <w:rPr>
          <w:bCs/>
          <w:i/>
        </w:rPr>
      </w:pPr>
      <w:r w:rsidRPr="00682DE0">
        <w:rPr>
          <w:bCs/>
          <w:i/>
        </w:rPr>
        <w:t xml:space="preserve">From there the level of humility and transparency amongst the Japanese leaders as they confessed that many times their children had been placed on the altar of ministry, not the altar of the Lord! They were not angry at their parents or they had not walked away from the Lord, but now realized the deep orphan spirit that was active within them. It caused me to realize that much of church leadership, including myself </w:t>
      </w:r>
      <w:proofErr w:type="gramStart"/>
      <w:r w:rsidRPr="00682DE0">
        <w:rPr>
          <w:bCs/>
          <w:i/>
        </w:rPr>
        <w:t>are</w:t>
      </w:r>
      <w:proofErr w:type="gramEnd"/>
      <w:r w:rsidRPr="00682DE0">
        <w:rPr>
          <w:bCs/>
          <w:i/>
        </w:rPr>
        <w:t xml:space="preserve"> walking through layers of healing from such circumstances. </w:t>
      </w:r>
      <w:proofErr w:type="gramStart"/>
      <w:r w:rsidRPr="00682DE0">
        <w:rPr>
          <w:bCs/>
          <w:i/>
        </w:rPr>
        <w:t>However.</w:t>
      </w:r>
      <w:proofErr w:type="gramEnd"/>
      <w:r w:rsidRPr="00682DE0">
        <w:rPr>
          <w:bCs/>
          <w:i/>
        </w:rPr>
        <w:t xml:space="preserve"> </w:t>
      </w:r>
      <w:proofErr w:type="gramStart"/>
      <w:r w:rsidRPr="00682DE0">
        <w:rPr>
          <w:bCs/>
          <w:i/>
        </w:rPr>
        <w:t>in</w:t>
      </w:r>
      <w:proofErr w:type="gramEnd"/>
      <w:r w:rsidRPr="00682DE0">
        <w:rPr>
          <w:bCs/>
          <w:i/>
        </w:rPr>
        <w:t xml:space="preserve"> this round of healing our focus is not on the deep wounding that was caused to us, (although it may also be very true) the focus is on the wounds we have caused in our zeal for the Lord and ministry. Deep and old wounds came to the surface as repentance and reconciliation took place in families and for the whole of the church. This also tied in dynamically with the entire notion of </w:t>
      </w:r>
      <w:proofErr w:type="spellStart"/>
      <w:r w:rsidRPr="00682DE0">
        <w:rPr>
          <w:bCs/>
          <w:i/>
        </w:rPr>
        <w:t>rootlessness</w:t>
      </w:r>
      <w:proofErr w:type="spellEnd"/>
      <w:r w:rsidRPr="00682DE0">
        <w:rPr>
          <w:bCs/>
          <w:i/>
        </w:rPr>
        <w:t>, abandonment and isolation within the protestant church.</w:t>
      </w:r>
    </w:p>
    <w:p w:rsidR="00682DE0" w:rsidRPr="00682DE0" w:rsidRDefault="00682DE0" w:rsidP="00682DE0">
      <w:pPr>
        <w:rPr>
          <w:bCs/>
          <w:i/>
        </w:rPr>
      </w:pPr>
      <w:r w:rsidRPr="00682DE0">
        <w:rPr>
          <w:bCs/>
          <w:i/>
        </w:rPr>
        <w:t>Germany and Japan continued to humble themselves in breaking the wickedness alliances of WW2. This type of reconciliation may take time as the Lord releases understanding as to the layers that are interwoven into this historic tapestry.</w:t>
      </w:r>
    </w:p>
    <w:p w:rsidR="00682DE0" w:rsidRPr="00682DE0" w:rsidRDefault="00682DE0" w:rsidP="00682DE0">
      <w:pPr>
        <w:rPr>
          <w:bCs/>
          <w:i/>
        </w:rPr>
      </w:pPr>
      <w:r w:rsidRPr="00682DE0">
        <w:rPr>
          <w:bCs/>
          <w:i/>
        </w:rPr>
        <w:t xml:space="preserve">The Three Chopstick Nations: Chinese, Japanese and Koreans entered into a time of a somber covenant that none of them can accomplish the “Back to Jerusalem” mandate without the others! They </w:t>
      </w:r>
      <w:proofErr w:type="spellStart"/>
      <w:r w:rsidRPr="00682DE0">
        <w:rPr>
          <w:bCs/>
          <w:i/>
        </w:rPr>
        <w:t>covenented</w:t>
      </w:r>
      <w:proofErr w:type="spellEnd"/>
      <w:r w:rsidRPr="00682DE0">
        <w:rPr>
          <w:bCs/>
          <w:i/>
        </w:rPr>
        <w:t xml:space="preserve"> to walk together as Kingdom minded leaders for the sake of the global harvest that Father God is about to release around the earth.</w:t>
      </w:r>
    </w:p>
    <w:p w:rsidR="00682DE0" w:rsidRPr="00682DE0" w:rsidRDefault="00682DE0" w:rsidP="00682DE0">
      <w:pPr>
        <w:rPr>
          <w:bCs/>
          <w:i/>
        </w:rPr>
      </w:pPr>
      <w:r w:rsidRPr="00682DE0">
        <w:rPr>
          <w:bCs/>
          <w:i/>
        </w:rPr>
        <w:t>The depth of worship was amazing, as each day, worship in song of one type or another most likely consumed 70% of the time we gathered. The worship was not intended to prepare us for the Word, but rather the worship was breaking us and the spiritual atmosphere around us in such a way that when a prophetic word or declaration or act came forward, it moved with lightning speed as a hot knife going through butter.</w:t>
      </w:r>
    </w:p>
    <w:p w:rsidR="00682DE0" w:rsidRPr="00682DE0" w:rsidRDefault="00682DE0" w:rsidP="00682DE0">
      <w:pPr>
        <w:rPr>
          <w:bCs/>
          <w:i/>
        </w:rPr>
      </w:pPr>
      <w:r w:rsidRPr="00682DE0">
        <w:rPr>
          <w:bCs/>
          <w:i/>
        </w:rPr>
        <w:tab/>
      </w:r>
      <w:r w:rsidRPr="00682DE0">
        <w:rPr>
          <w:bCs/>
          <w:i/>
        </w:rPr>
        <w:tab/>
      </w:r>
      <w:r w:rsidRPr="00682DE0">
        <w:rPr>
          <w:bCs/>
          <w:i/>
        </w:rPr>
        <w:tab/>
      </w:r>
      <w:r w:rsidRPr="00682DE0">
        <w:rPr>
          <w:bCs/>
          <w:i/>
        </w:rPr>
        <w:tab/>
        <w:t>…. Michael Pierce</w:t>
      </w:r>
    </w:p>
    <w:p w:rsidR="00682DE0" w:rsidRPr="00682DE0" w:rsidRDefault="00682DE0">
      <w:pPr>
        <w:rPr>
          <w:i/>
        </w:rPr>
      </w:pPr>
    </w:p>
    <w:sectPr w:rsidR="00682DE0" w:rsidRPr="00682DE0" w:rsidSect="00682D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82DE0"/>
    <w:rsid w:val="00001815"/>
    <w:rsid w:val="000032DA"/>
    <w:rsid w:val="00004062"/>
    <w:rsid w:val="000065D2"/>
    <w:rsid w:val="00007C8D"/>
    <w:rsid w:val="00011731"/>
    <w:rsid w:val="00011C27"/>
    <w:rsid w:val="00012EF1"/>
    <w:rsid w:val="00014600"/>
    <w:rsid w:val="0001501F"/>
    <w:rsid w:val="000150F5"/>
    <w:rsid w:val="00015481"/>
    <w:rsid w:val="0002159C"/>
    <w:rsid w:val="00021684"/>
    <w:rsid w:val="00022BD6"/>
    <w:rsid w:val="00023268"/>
    <w:rsid w:val="000235BC"/>
    <w:rsid w:val="00024309"/>
    <w:rsid w:val="0002559C"/>
    <w:rsid w:val="00026F62"/>
    <w:rsid w:val="000273BC"/>
    <w:rsid w:val="00027AB6"/>
    <w:rsid w:val="00027F2D"/>
    <w:rsid w:val="00030D9D"/>
    <w:rsid w:val="000315E2"/>
    <w:rsid w:val="000317AB"/>
    <w:rsid w:val="00031BDB"/>
    <w:rsid w:val="00033E61"/>
    <w:rsid w:val="000414B6"/>
    <w:rsid w:val="000443F7"/>
    <w:rsid w:val="000447FE"/>
    <w:rsid w:val="00044D48"/>
    <w:rsid w:val="000514E8"/>
    <w:rsid w:val="00052C28"/>
    <w:rsid w:val="00054904"/>
    <w:rsid w:val="000569E4"/>
    <w:rsid w:val="00060510"/>
    <w:rsid w:val="0006077D"/>
    <w:rsid w:val="000616A3"/>
    <w:rsid w:val="00062B96"/>
    <w:rsid w:val="000647AE"/>
    <w:rsid w:val="0006716A"/>
    <w:rsid w:val="0006756D"/>
    <w:rsid w:val="0006767E"/>
    <w:rsid w:val="00070030"/>
    <w:rsid w:val="00071E17"/>
    <w:rsid w:val="00071F52"/>
    <w:rsid w:val="00072D5F"/>
    <w:rsid w:val="00073D01"/>
    <w:rsid w:val="000751E1"/>
    <w:rsid w:val="00076206"/>
    <w:rsid w:val="00076471"/>
    <w:rsid w:val="00077A25"/>
    <w:rsid w:val="000801BD"/>
    <w:rsid w:val="000810A9"/>
    <w:rsid w:val="000810BA"/>
    <w:rsid w:val="0008203C"/>
    <w:rsid w:val="000822A7"/>
    <w:rsid w:val="00082C01"/>
    <w:rsid w:val="0008351E"/>
    <w:rsid w:val="0008389A"/>
    <w:rsid w:val="00083FA7"/>
    <w:rsid w:val="000857DF"/>
    <w:rsid w:val="00086682"/>
    <w:rsid w:val="00090AE2"/>
    <w:rsid w:val="00091563"/>
    <w:rsid w:val="00091D9E"/>
    <w:rsid w:val="000927E7"/>
    <w:rsid w:val="00092B9F"/>
    <w:rsid w:val="0009684B"/>
    <w:rsid w:val="00096A93"/>
    <w:rsid w:val="00097411"/>
    <w:rsid w:val="00097F8D"/>
    <w:rsid w:val="000A0EF0"/>
    <w:rsid w:val="000A1DA7"/>
    <w:rsid w:val="000A2C41"/>
    <w:rsid w:val="000A3B92"/>
    <w:rsid w:val="000A3BB3"/>
    <w:rsid w:val="000A4C11"/>
    <w:rsid w:val="000A691B"/>
    <w:rsid w:val="000A7165"/>
    <w:rsid w:val="000B0058"/>
    <w:rsid w:val="000B051D"/>
    <w:rsid w:val="000B25AA"/>
    <w:rsid w:val="000B2F7E"/>
    <w:rsid w:val="000B310D"/>
    <w:rsid w:val="000B32E1"/>
    <w:rsid w:val="000B44D2"/>
    <w:rsid w:val="000B4BAE"/>
    <w:rsid w:val="000B4D82"/>
    <w:rsid w:val="000B4EBF"/>
    <w:rsid w:val="000B5B14"/>
    <w:rsid w:val="000B5B20"/>
    <w:rsid w:val="000B6DE9"/>
    <w:rsid w:val="000C053F"/>
    <w:rsid w:val="000C1B23"/>
    <w:rsid w:val="000C25D9"/>
    <w:rsid w:val="000C26FB"/>
    <w:rsid w:val="000C37A9"/>
    <w:rsid w:val="000C4220"/>
    <w:rsid w:val="000C4557"/>
    <w:rsid w:val="000C4965"/>
    <w:rsid w:val="000C5117"/>
    <w:rsid w:val="000C51BF"/>
    <w:rsid w:val="000C755E"/>
    <w:rsid w:val="000C7FF4"/>
    <w:rsid w:val="000D039C"/>
    <w:rsid w:val="000D0CC8"/>
    <w:rsid w:val="000D1670"/>
    <w:rsid w:val="000D196E"/>
    <w:rsid w:val="000D253D"/>
    <w:rsid w:val="000D2CE7"/>
    <w:rsid w:val="000D31E3"/>
    <w:rsid w:val="000D5A79"/>
    <w:rsid w:val="000D67CE"/>
    <w:rsid w:val="000D72C6"/>
    <w:rsid w:val="000D7449"/>
    <w:rsid w:val="000D7EBD"/>
    <w:rsid w:val="000E0C65"/>
    <w:rsid w:val="000E389F"/>
    <w:rsid w:val="000E3A25"/>
    <w:rsid w:val="000E4811"/>
    <w:rsid w:val="000E5C4E"/>
    <w:rsid w:val="000E7430"/>
    <w:rsid w:val="000F09C2"/>
    <w:rsid w:val="000F1669"/>
    <w:rsid w:val="000F1C75"/>
    <w:rsid w:val="000F26D2"/>
    <w:rsid w:val="000F32B8"/>
    <w:rsid w:val="000F3B58"/>
    <w:rsid w:val="000F4EFC"/>
    <w:rsid w:val="000F57C5"/>
    <w:rsid w:val="000F5DA9"/>
    <w:rsid w:val="000F6875"/>
    <w:rsid w:val="000F7647"/>
    <w:rsid w:val="00101F89"/>
    <w:rsid w:val="0010203F"/>
    <w:rsid w:val="0010204E"/>
    <w:rsid w:val="00102ABD"/>
    <w:rsid w:val="00103C55"/>
    <w:rsid w:val="00104247"/>
    <w:rsid w:val="0010480B"/>
    <w:rsid w:val="00104D49"/>
    <w:rsid w:val="00105EF4"/>
    <w:rsid w:val="0010755D"/>
    <w:rsid w:val="001100B6"/>
    <w:rsid w:val="00111152"/>
    <w:rsid w:val="00111F46"/>
    <w:rsid w:val="00114479"/>
    <w:rsid w:val="00115023"/>
    <w:rsid w:val="001150D1"/>
    <w:rsid w:val="00117391"/>
    <w:rsid w:val="0012033A"/>
    <w:rsid w:val="0012179C"/>
    <w:rsid w:val="001221B0"/>
    <w:rsid w:val="00122E23"/>
    <w:rsid w:val="001240B3"/>
    <w:rsid w:val="001241E8"/>
    <w:rsid w:val="00124521"/>
    <w:rsid w:val="001254A5"/>
    <w:rsid w:val="00126448"/>
    <w:rsid w:val="00126B98"/>
    <w:rsid w:val="00127BA2"/>
    <w:rsid w:val="00127BE4"/>
    <w:rsid w:val="001308FD"/>
    <w:rsid w:val="00131645"/>
    <w:rsid w:val="00131950"/>
    <w:rsid w:val="0013242D"/>
    <w:rsid w:val="0013304B"/>
    <w:rsid w:val="001343AB"/>
    <w:rsid w:val="001343E4"/>
    <w:rsid w:val="00134A8C"/>
    <w:rsid w:val="00134FEC"/>
    <w:rsid w:val="001352F3"/>
    <w:rsid w:val="00135493"/>
    <w:rsid w:val="001356A0"/>
    <w:rsid w:val="00135FC3"/>
    <w:rsid w:val="00140C41"/>
    <w:rsid w:val="001432C7"/>
    <w:rsid w:val="00143836"/>
    <w:rsid w:val="00145A01"/>
    <w:rsid w:val="00145BD0"/>
    <w:rsid w:val="00147ABE"/>
    <w:rsid w:val="001505D8"/>
    <w:rsid w:val="00151E77"/>
    <w:rsid w:val="001543F1"/>
    <w:rsid w:val="00154A17"/>
    <w:rsid w:val="00155684"/>
    <w:rsid w:val="00155B1E"/>
    <w:rsid w:val="00156506"/>
    <w:rsid w:val="00156515"/>
    <w:rsid w:val="001571C6"/>
    <w:rsid w:val="0015725F"/>
    <w:rsid w:val="00157D69"/>
    <w:rsid w:val="001609A9"/>
    <w:rsid w:val="001614CF"/>
    <w:rsid w:val="00162B30"/>
    <w:rsid w:val="001637D5"/>
    <w:rsid w:val="00166778"/>
    <w:rsid w:val="0016733E"/>
    <w:rsid w:val="00167AE9"/>
    <w:rsid w:val="0017289A"/>
    <w:rsid w:val="00173A00"/>
    <w:rsid w:val="00175EEA"/>
    <w:rsid w:val="00175F15"/>
    <w:rsid w:val="001769D4"/>
    <w:rsid w:val="00177199"/>
    <w:rsid w:val="00177C38"/>
    <w:rsid w:val="00180DBC"/>
    <w:rsid w:val="00180F91"/>
    <w:rsid w:val="0018238E"/>
    <w:rsid w:val="001823D2"/>
    <w:rsid w:val="001823FB"/>
    <w:rsid w:val="00182976"/>
    <w:rsid w:val="00182F8D"/>
    <w:rsid w:val="00183444"/>
    <w:rsid w:val="001842DF"/>
    <w:rsid w:val="00184B57"/>
    <w:rsid w:val="001857CB"/>
    <w:rsid w:val="00186E9B"/>
    <w:rsid w:val="001905B7"/>
    <w:rsid w:val="0019435E"/>
    <w:rsid w:val="0019674C"/>
    <w:rsid w:val="001A0ADF"/>
    <w:rsid w:val="001A2B48"/>
    <w:rsid w:val="001A3DB3"/>
    <w:rsid w:val="001A619C"/>
    <w:rsid w:val="001A6F8D"/>
    <w:rsid w:val="001B0088"/>
    <w:rsid w:val="001B16B9"/>
    <w:rsid w:val="001B571D"/>
    <w:rsid w:val="001B758A"/>
    <w:rsid w:val="001C01B9"/>
    <w:rsid w:val="001C0315"/>
    <w:rsid w:val="001C14E0"/>
    <w:rsid w:val="001C2413"/>
    <w:rsid w:val="001C2E14"/>
    <w:rsid w:val="001C4378"/>
    <w:rsid w:val="001C4E32"/>
    <w:rsid w:val="001C555F"/>
    <w:rsid w:val="001C5DAF"/>
    <w:rsid w:val="001C7026"/>
    <w:rsid w:val="001D0DF3"/>
    <w:rsid w:val="001D18F6"/>
    <w:rsid w:val="001D21EE"/>
    <w:rsid w:val="001D22DD"/>
    <w:rsid w:val="001D3129"/>
    <w:rsid w:val="001D410C"/>
    <w:rsid w:val="001D6393"/>
    <w:rsid w:val="001D6F6B"/>
    <w:rsid w:val="001D7614"/>
    <w:rsid w:val="001E0467"/>
    <w:rsid w:val="001E0798"/>
    <w:rsid w:val="001E1A62"/>
    <w:rsid w:val="001E1B86"/>
    <w:rsid w:val="001E533F"/>
    <w:rsid w:val="001E5671"/>
    <w:rsid w:val="001E6152"/>
    <w:rsid w:val="001E6896"/>
    <w:rsid w:val="001F076E"/>
    <w:rsid w:val="001F22FB"/>
    <w:rsid w:val="001F41D7"/>
    <w:rsid w:val="001F48CC"/>
    <w:rsid w:val="001F4D23"/>
    <w:rsid w:val="001F774E"/>
    <w:rsid w:val="00202668"/>
    <w:rsid w:val="00203649"/>
    <w:rsid w:val="0020543E"/>
    <w:rsid w:val="00205855"/>
    <w:rsid w:val="00205DE5"/>
    <w:rsid w:val="0020651F"/>
    <w:rsid w:val="002077F1"/>
    <w:rsid w:val="00210204"/>
    <w:rsid w:val="00210E08"/>
    <w:rsid w:val="002117D6"/>
    <w:rsid w:val="0021232C"/>
    <w:rsid w:val="0021458B"/>
    <w:rsid w:val="002162B7"/>
    <w:rsid w:val="002170E0"/>
    <w:rsid w:val="00220C75"/>
    <w:rsid w:val="00222120"/>
    <w:rsid w:val="00222126"/>
    <w:rsid w:val="002233A4"/>
    <w:rsid w:val="002233CF"/>
    <w:rsid w:val="00223447"/>
    <w:rsid w:val="00224E03"/>
    <w:rsid w:val="002252AB"/>
    <w:rsid w:val="00225653"/>
    <w:rsid w:val="00225CA4"/>
    <w:rsid w:val="00225DCC"/>
    <w:rsid w:val="00226085"/>
    <w:rsid w:val="00226AA2"/>
    <w:rsid w:val="002302AD"/>
    <w:rsid w:val="002305EA"/>
    <w:rsid w:val="00230AF5"/>
    <w:rsid w:val="0023195D"/>
    <w:rsid w:val="0023249D"/>
    <w:rsid w:val="00232D5D"/>
    <w:rsid w:val="002330A8"/>
    <w:rsid w:val="0023348C"/>
    <w:rsid w:val="002335DD"/>
    <w:rsid w:val="00234074"/>
    <w:rsid w:val="00240518"/>
    <w:rsid w:val="002423D5"/>
    <w:rsid w:val="00242800"/>
    <w:rsid w:val="0024296F"/>
    <w:rsid w:val="00243A75"/>
    <w:rsid w:val="00243B80"/>
    <w:rsid w:val="00243D9E"/>
    <w:rsid w:val="00245C53"/>
    <w:rsid w:val="00245D81"/>
    <w:rsid w:val="002463AB"/>
    <w:rsid w:val="00246406"/>
    <w:rsid w:val="00246679"/>
    <w:rsid w:val="00246F5D"/>
    <w:rsid w:val="00250148"/>
    <w:rsid w:val="00250177"/>
    <w:rsid w:val="002506CF"/>
    <w:rsid w:val="00251309"/>
    <w:rsid w:val="00251926"/>
    <w:rsid w:val="00251D80"/>
    <w:rsid w:val="00256346"/>
    <w:rsid w:val="002579C5"/>
    <w:rsid w:val="00260FC0"/>
    <w:rsid w:val="00261EF6"/>
    <w:rsid w:val="00262449"/>
    <w:rsid w:val="00262513"/>
    <w:rsid w:val="00262FBC"/>
    <w:rsid w:val="00263B27"/>
    <w:rsid w:val="00264028"/>
    <w:rsid w:val="0026542E"/>
    <w:rsid w:val="00265CC4"/>
    <w:rsid w:val="002665E7"/>
    <w:rsid w:val="00270636"/>
    <w:rsid w:val="00271A76"/>
    <w:rsid w:val="00273BD6"/>
    <w:rsid w:val="00275C23"/>
    <w:rsid w:val="00276AEA"/>
    <w:rsid w:val="00276B7B"/>
    <w:rsid w:val="00276C14"/>
    <w:rsid w:val="002775F7"/>
    <w:rsid w:val="00281DF0"/>
    <w:rsid w:val="00284144"/>
    <w:rsid w:val="002841E3"/>
    <w:rsid w:val="00285597"/>
    <w:rsid w:val="002874EB"/>
    <w:rsid w:val="002906F0"/>
    <w:rsid w:val="00292BC6"/>
    <w:rsid w:val="00293CFE"/>
    <w:rsid w:val="00293DD5"/>
    <w:rsid w:val="00293F3E"/>
    <w:rsid w:val="00296281"/>
    <w:rsid w:val="00296A78"/>
    <w:rsid w:val="00297108"/>
    <w:rsid w:val="002A1A0B"/>
    <w:rsid w:val="002A36D0"/>
    <w:rsid w:val="002A623E"/>
    <w:rsid w:val="002A75AC"/>
    <w:rsid w:val="002B1259"/>
    <w:rsid w:val="002B1766"/>
    <w:rsid w:val="002B2ED6"/>
    <w:rsid w:val="002B4106"/>
    <w:rsid w:val="002B4AD9"/>
    <w:rsid w:val="002B5132"/>
    <w:rsid w:val="002B52D8"/>
    <w:rsid w:val="002B55CC"/>
    <w:rsid w:val="002B6F1B"/>
    <w:rsid w:val="002B7D7A"/>
    <w:rsid w:val="002C05D5"/>
    <w:rsid w:val="002C0920"/>
    <w:rsid w:val="002D3E33"/>
    <w:rsid w:val="002D495D"/>
    <w:rsid w:val="002D4E6E"/>
    <w:rsid w:val="002D6DAB"/>
    <w:rsid w:val="002D70B8"/>
    <w:rsid w:val="002D7DB6"/>
    <w:rsid w:val="002E1E52"/>
    <w:rsid w:val="002E3092"/>
    <w:rsid w:val="002E3A7F"/>
    <w:rsid w:val="002E4782"/>
    <w:rsid w:val="002E4AD9"/>
    <w:rsid w:val="002E4E5E"/>
    <w:rsid w:val="002E6047"/>
    <w:rsid w:val="002E7A56"/>
    <w:rsid w:val="002E7FE2"/>
    <w:rsid w:val="002E7FFE"/>
    <w:rsid w:val="002F1555"/>
    <w:rsid w:val="002F20B5"/>
    <w:rsid w:val="002F25E5"/>
    <w:rsid w:val="002F30EB"/>
    <w:rsid w:val="002F39A4"/>
    <w:rsid w:val="002F4612"/>
    <w:rsid w:val="002F477D"/>
    <w:rsid w:val="002F4E61"/>
    <w:rsid w:val="002F5A42"/>
    <w:rsid w:val="002F60D4"/>
    <w:rsid w:val="002F61E8"/>
    <w:rsid w:val="002F62FA"/>
    <w:rsid w:val="002F6E2F"/>
    <w:rsid w:val="002F7481"/>
    <w:rsid w:val="003005CA"/>
    <w:rsid w:val="00301447"/>
    <w:rsid w:val="00303821"/>
    <w:rsid w:val="00303F87"/>
    <w:rsid w:val="0030443C"/>
    <w:rsid w:val="003066E5"/>
    <w:rsid w:val="00307394"/>
    <w:rsid w:val="0031238B"/>
    <w:rsid w:val="00312969"/>
    <w:rsid w:val="00312DF3"/>
    <w:rsid w:val="00313715"/>
    <w:rsid w:val="0031409E"/>
    <w:rsid w:val="003159DC"/>
    <w:rsid w:val="0031627D"/>
    <w:rsid w:val="0031630B"/>
    <w:rsid w:val="00316DED"/>
    <w:rsid w:val="0031764B"/>
    <w:rsid w:val="00320273"/>
    <w:rsid w:val="003211A2"/>
    <w:rsid w:val="00322F0C"/>
    <w:rsid w:val="00323529"/>
    <w:rsid w:val="00323E79"/>
    <w:rsid w:val="003242BD"/>
    <w:rsid w:val="00324C7F"/>
    <w:rsid w:val="00325761"/>
    <w:rsid w:val="003259D2"/>
    <w:rsid w:val="00325B02"/>
    <w:rsid w:val="0032639B"/>
    <w:rsid w:val="00327106"/>
    <w:rsid w:val="00327A22"/>
    <w:rsid w:val="0033210B"/>
    <w:rsid w:val="00336821"/>
    <w:rsid w:val="003369DC"/>
    <w:rsid w:val="00336AA6"/>
    <w:rsid w:val="003370B8"/>
    <w:rsid w:val="003374AA"/>
    <w:rsid w:val="00340B75"/>
    <w:rsid w:val="00340BDB"/>
    <w:rsid w:val="00340C35"/>
    <w:rsid w:val="00341A70"/>
    <w:rsid w:val="00341EF2"/>
    <w:rsid w:val="00342D63"/>
    <w:rsid w:val="00343EC5"/>
    <w:rsid w:val="003449D7"/>
    <w:rsid w:val="00345613"/>
    <w:rsid w:val="00345A05"/>
    <w:rsid w:val="00353192"/>
    <w:rsid w:val="00354941"/>
    <w:rsid w:val="00354E29"/>
    <w:rsid w:val="0035649B"/>
    <w:rsid w:val="00357EE6"/>
    <w:rsid w:val="0036053D"/>
    <w:rsid w:val="00360564"/>
    <w:rsid w:val="00362A40"/>
    <w:rsid w:val="00362E69"/>
    <w:rsid w:val="00365C41"/>
    <w:rsid w:val="00366C4C"/>
    <w:rsid w:val="00367ADB"/>
    <w:rsid w:val="00373482"/>
    <w:rsid w:val="00373BBA"/>
    <w:rsid w:val="0037435D"/>
    <w:rsid w:val="00376FE9"/>
    <w:rsid w:val="0037786E"/>
    <w:rsid w:val="00377E2C"/>
    <w:rsid w:val="0038165D"/>
    <w:rsid w:val="00383F85"/>
    <w:rsid w:val="00384EC7"/>
    <w:rsid w:val="003857CA"/>
    <w:rsid w:val="00386E97"/>
    <w:rsid w:val="003875B1"/>
    <w:rsid w:val="00387F61"/>
    <w:rsid w:val="00391269"/>
    <w:rsid w:val="00391EDA"/>
    <w:rsid w:val="003927C8"/>
    <w:rsid w:val="0039382A"/>
    <w:rsid w:val="0039493A"/>
    <w:rsid w:val="00394F24"/>
    <w:rsid w:val="00396838"/>
    <w:rsid w:val="00396D0B"/>
    <w:rsid w:val="003A1053"/>
    <w:rsid w:val="003A1258"/>
    <w:rsid w:val="003A128E"/>
    <w:rsid w:val="003A2337"/>
    <w:rsid w:val="003A4E7F"/>
    <w:rsid w:val="003A58A6"/>
    <w:rsid w:val="003A5935"/>
    <w:rsid w:val="003A60B2"/>
    <w:rsid w:val="003A7DEE"/>
    <w:rsid w:val="003B1F5F"/>
    <w:rsid w:val="003B215E"/>
    <w:rsid w:val="003B3012"/>
    <w:rsid w:val="003B325A"/>
    <w:rsid w:val="003B3A72"/>
    <w:rsid w:val="003C06B7"/>
    <w:rsid w:val="003C164A"/>
    <w:rsid w:val="003C3DC4"/>
    <w:rsid w:val="003C4A09"/>
    <w:rsid w:val="003C5AF3"/>
    <w:rsid w:val="003C72BE"/>
    <w:rsid w:val="003C7676"/>
    <w:rsid w:val="003D2EA4"/>
    <w:rsid w:val="003D31CF"/>
    <w:rsid w:val="003D3802"/>
    <w:rsid w:val="003D61E8"/>
    <w:rsid w:val="003D7C0F"/>
    <w:rsid w:val="003E010A"/>
    <w:rsid w:val="003E3795"/>
    <w:rsid w:val="003E3849"/>
    <w:rsid w:val="003E5341"/>
    <w:rsid w:val="003E6A3C"/>
    <w:rsid w:val="003E7085"/>
    <w:rsid w:val="003E72E4"/>
    <w:rsid w:val="003F0090"/>
    <w:rsid w:val="003F21ED"/>
    <w:rsid w:val="003F37F8"/>
    <w:rsid w:val="003F4F06"/>
    <w:rsid w:val="003F6BE0"/>
    <w:rsid w:val="003F6D57"/>
    <w:rsid w:val="003F7BF3"/>
    <w:rsid w:val="004008AF"/>
    <w:rsid w:val="004009CB"/>
    <w:rsid w:val="00400F65"/>
    <w:rsid w:val="00402139"/>
    <w:rsid w:val="00403CD7"/>
    <w:rsid w:val="00405738"/>
    <w:rsid w:val="004125A4"/>
    <w:rsid w:val="004128ED"/>
    <w:rsid w:val="00413F96"/>
    <w:rsid w:val="004140AD"/>
    <w:rsid w:val="00414280"/>
    <w:rsid w:val="00414D25"/>
    <w:rsid w:val="004163BF"/>
    <w:rsid w:val="0041648E"/>
    <w:rsid w:val="00420BBD"/>
    <w:rsid w:val="00420F3B"/>
    <w:rsid w:val="004211E5"/>
    <w:rsid w:val="0042153C"/>
    <w:rsid w:val="00424448"/>
    <w:rsid w:val="0042560C"/>
    <w:rsid w:val="0042619B"/>
    <w:rsid w:val="00426B43"/>
    <w:rsid w:val="00427EEB"/>
    <w:rsid w:val="00430E6C"/>
    <w:rsid w:val="00430F7D"/>
    <w:rsid w:val="00431304"/>
    <w:rsid w:val="0043224C"/>
    <w:rsid w:val="00432360"/>
    <w:rsid w:val="00432FF6"/>
    <w:rsid w:val="00433063"/>
    <w:rsid w:val="00433E0F"/>
    <w:rsid w:val="00435EBF"/>
    <w:rsid w:val="00437F8F"/>
    <w:rsid w:val="00440505"/>
    <w:rsid w:val="004414A5"/>
    <w:rsid w:val="00442EDD"/>
    <w:rsid w:val="004441A4"/>
    <w:rsid w:val="0044439C"/>
    <w:rsid w:val="00444DAE"/>
    <w:rsid w:val="004454DF"/>
    <w:rsid w:val="004455E2"/>
    <w:rsid w:val="004458D4"/>
    <w:rsid w:val="00446062"/>
    <w:rsid w:val="00446931"/>
    <w:rsid w:val="00450486"/>
    <w:rsid w:val="00451946"/>
    <w:rsid w:val="004523B0"/>
    <w:rsid w:val="004524D8"/>
    <w:rsid w:val="00452535"/>
    <w:rsid w:val="004527D7"/>
    <w:rsid w:val="0045281E"/>
    <w:rsid w:val="00452E79"/>
    <w:rsid w:val="004542E6"/>
    <w:rsid w:val="00455FAE"/>
    <w:rsid w:val="00457C99"/>
    <w:rsid w:val="00460F88"/>
    <w:rsid w:val="004622A4"/>
    <w:rsid w:val="00462A4D"/>
    <w:rsid w:val="00463848"/>
    <w:rsid w:val="00463D12"/>
    <w:rsid w:val="00464327"/>
    <w:rsid w:val="004645DB"/>
    <w:rsid w:val="00466AA3"/>
    <w:rsid w:val="00467A07"/>
    <w:rsid w:val="00470758"/>
    <w:rsid w:val="00473CEB"/>
    <w:rsid w:val="004748B7"/>
    <w:rsid w:val="00475277"/>
    <w:rsid w:val="004758F5"/>
    <w:rsid w:val="004763B6"/>
    <w:rsid w:val="00484140"/>
    <w:rsid w:val="00487510"/>
    <w:rsid w:val="004908C8"/>
    <w:rsid w:val="00490A80"/>
    <w:rsid w:val="004914AB"/>
    <w:rsid w:val="004927E2"/>
    <w:rsid w:val="00492C9E"/>
    <w:rsid w:val="00492CCA"/>
    <w:rsid w:val="00493103"/>
    <w:rsid w:val="00493D61"/>
    <w:rsid w:val="00494834"/>
    <w:rsid w:val="00495903"/>
    <w:rsid w:val="00495D96"/>
    <w:rsid w:val="00497052"/>
    <w:rsid w:val="004A0F3B"/>
    <w:rsid w:val="004A1810"/>
    <w:rsid w:val="004A1B54"/>
    <w:rsid w:val="004A1F63"/>
    <w:rsid w:val="004A210D"/>
    <w:rsid w:val="004A34A0"/>
    <w:rsid w:val="004A3DAC"/>
    <w:rsid w:val="004B411E"/>
    <w:rsid w:val="004B70D9"/>
    <w:rsid w:val="004B73C9"/>
    <w:rsid w:val="004C3144"/>
    <w:rsid w:val="004C3764"/>
    <w:rsid w:val="004C3FD9"/>
    <w:rsid w:val="004C4912"/>
    <w:rsid w:val="004C5BED"/>
    <w:rsid w:val="004C75EE"/>
    <w:rsid w:val="004C796F"/>
    <w:rsid w:val="004C7C61"/>
    <w:rsid w:val="004C7FC3"/>
    <w:rsid w:val="004D0D87"/>
    <w:rsid w:val="004D246A"/>
    <w:rsid w:val="004D2AE0"/>
    <w:rsid w:val="004D395E"/>
    <w:rsid w:val="004D4355"/>
    <w:rsid w:val="004D5393"/>
    <w:rsid w:val="004D5551"/>
    <w:rsid w:val="004D634D"/>
    <w:rsid w:val="004D7197"/>
    <w:rsid w:val="004D7BBA"/>
    <w:rsid w:val="004E4159"/>
    <w:rsid w:val="004E51C0"/>
    <w:rsid w:val="004E59FE"/>
    <w:rsid w:val="004E5B51"/>
    <w:rsid w:val="004E641C"/>
    <w:rsid w:val="004E6858"/>
    <w:rsid w:val="004E7A09"/>
    <w:rsid w:val="004E7E5D"/>
    <w:rsid w:val="004F147F"/>
    <w:rsid w:val="004F4066"/>
    <w:rsid w:val="004F788F"/>
    <w:rsid w:val="0050050C"/>
    <w:rsid w:val="00501D73"/>
    <w:rsid w:val="00504114"/>
    <w:rsid w:val="00504C97"/>
    <w:rsid w:val="005051FA"/>
    <w:rsid w:val="0050587D"/>
    <w:rsid w:val="00506815"/>
    <w:rsid w:val="00506C1D"/>
    <w:rsid w:val="00510A09"/>
    <w:rsid w:val="0051132D"/>
    <w:rsid w:val="00511D9E"/>
    <w:rsid w:val="005129E0"/>
    <w:rsid w:val="00512BEA"/>
    <w:rsid w:val="00512C3D"/>
    <w:rsid w:val="00514077"/>
    <w:rsid w:val="00515108"/>
    <w:rsid w:val="00516242"/>
    <w:rsid w:val="00516B7F"/>
    <w:rsid w:val="00517BBC"/>
    <w:rsid w:val="00517D20"/>
    <w:rsid w:val="00517F72"/>
    <w:rsid w:val="00520C1A"/>
    <w:rsid w:val="00523B22"/>
    <w:rsid w:val="00523BBD"/>
    <w:rsid w:val="00523C64"/>
    <w:rsid w:val="0052413F"/>
    <w:rsid w:val="0052425D"/>
    <w:rsid w:val="00524DFF"/>
    <w:rsid w:val="00524FA4"/>
    <w:rsid w:val="00525276"/>
    <w:rsid w:val="00525EB8"/>
    <w:rsid w:val="00525F53"/>
    <w:rsid w:val="00527150"/>
    <w:rsid w:val="005272E3"/>
    <w:rsid w:val="005273B2"/>
    <w:rsid w:val="00527825"/>
    <w:rsid w:val="00530D88"/>
    <w:rsid w:val="005362CB"/>
    <w:rsid w:val="00536D66"/>
    <w:rsid w:val="005370BA"/>
    <w:rsid w:val="0053789F"/>
    <w:rsid w:val="00537F0C"/>
    <w:rsid w:val="0054012B"/>
    <w:rsid w:val="0054027C"/>
    <w:rsid w:val="00540DF5"/>
    <w:rsid w:val="00541139"/>
    <w:rsid w:val="00541381"/>
    <w:rsid w:val="00541845"/>
    <w:rsid w:val="00542240"/>
    <w:rsid w:val="00544230"/>
    <w:rsid w:val="005443DE"/>
    <w:rsid w:val="005449AA"/>
    <w:rsid w:val="00545CAE"/>
    <w:rsid w:val="00546693"/>
    <w:rsid w:val="00547679"/>
    <w:rsid w:val="00550FF3"/>
    <w:rsid w:val="00551218"/>
    <w:rsid w:val="00551B41"/>
    <w:rsid w:val="005556D1"/>
    <w:rsid w:val="00555826"/>
    <w:rsid w:val="00555A5E"/>
    <w:rsid w:val="005569BE"/>
    <w:rsid w:val="005603E9"/>
    <w:rsid w:val="005619B9"/>
    <w:rsid w:val="00561CB4"/>
    <w:rsid w:val="00563838"/>
    <w:rsid w:val="00563A67"/>
    <w:rsid w:val="00566E45"/>
    <w:rsid w:val="00570712"/>
    <w:rsid w:val="005716F0"/>
    <w:rsid w:val="00571861"/>
    <w:rsid w:val="00572CDD"/>
    <w:rsid w:val="00572E43"/>
    <w:rsid w:val="005732A0"/>
    <w:rsid w:val="005769EC"/>
    <w:rsid w:val="0057737F"/>
    <w:rsid w:val="00577ECD"/>
    <w:rsid w:val="0058101B"/>
    <w:rsid w:val="005814F2"/>
    <w:rsid w:val="00582A2C"/>
    <w:rsid w:val="00583BCD"/>
    <w:rsid w:val="005843CD"/>
    <w:rsid w:val="00584AE0"/>
    <w:rsid w:val="00584F5E"/>
    <w:rsid w:val="005852F7"/>
    <w:rsid w:val="005857B1"/>
    <w:rsid w:val="00586105"/>
    <w:rsid w:val="00586D3F"/>
    <w:rsid w:val="00586F40"/>
    <w:rsid w:val="00587696"/>
    <w:rsid w:val="0059139B"/>
    <w:rsid w:val="005927F7"/>
    <w:rsid w:val="00592A40"/>
    <w:rsid w:val="00593E28"/>
    <w:rsid w:val="005951B2"/>
    <w:rsid w:val="00596DF5"/>
    <w:rsid w:val="005A09C9"/>
    <w:rsid w:val="005A0C5F"/>
    <w:rsid w:val="005A1B0C"/>
    <w:rsid w:val="005A2432"/>
    <w:rsid w:val="005A24C6"/>
    <w:rsid w:val="005A53C0"/>
    <w:rsid w:val="005A5936"/>
    <w:rsid w:val="005A6F94"/>
    <w:rsid w:val="005A7DBB"/>
    <w:rsid w:val="005B0525"/>
    <w:rsid w:val="005B07AD"/>
    <w:rsid w:val="005B08D0"/>
    <w:rsid w:val="005B1866"/>
    <w:rsid w:val="005B3F0C"/>
    <w:rsid w:val="005B4188"/>
    <w:rsid w:val="005B4F0F"/>
    <w:rsid w:val="005B62FF"/>
    <w:rsid w:val="005C084A"/>
    <w:rsid w:val="005C2745"/>
    <w:rsid w:val="005C329D"/>
    <w:rsid w:val="005C3487"/>
    <w:rsid w:val="005C36CB"/>
    <w:rsid w:val="005C460A"/>
    <w:rsid w:val="005C4AA4"/>
    <w:rsid w:val="005C71F7"/>
    <w:rsid w:val="005D0431"/>
    <w:rsid w:val="005D0D9D"/>
    <w:rsid w:val="005D1967"/>
    <w:rsid w:val="005D19B4"/>
    <w:rsid w:val="005D1DC4"/>
    <w:rsid w:val="005D2425"/>
    <w:rsid w:val="005D2426"/>
    <w:rsid w:val="005D28F2"/>
    <w:rsid w:val="005D2F35"/>
    <w:rsid w:val="005D3A3B"/>
    <w:rsid w:val="005D3C6F"/>
    <w:rsid w:val="005D5DA9"/>
    <w:rsid w:val="005D5E4D"/>
    <w:rsid w:val="005D64AF"/>
    <w:rsid w:val="005D6F24"/>
    <w:rsid w:val="005E06AE"/>
    <w:rsid w:val="005E1475"/>
    <w:rsid w:val="005E2376"/>
    <w:rsid w:val="005E4C9D"/>
    <w:rsid w:val="005E545B"/>
    <w:rsid w:val="005E5F2D"/>
    <w:rsid w:val="005E6935"/>
    <w:rsid w:val="005E7049"/>
    <w:rsid w:val="005E7DE7"/>
    <w:rsid w:val="005F0678"/>
    <w:rsid w:val="005F09D2"/>
    <w:rsid w:val="005F15B2"/>
    <w:rsid w:val="005F1601"/>
    <w:rsid w:val="005F30F6"/>
    <w:rsid w:val="005F3E25"/>
    <w:rsid w:val="005F5343"/>
    <w:rsid w:val="005F62D3"/>
    <w:rsid w:val="005F6B29"/>
    <w:rsid w:val="005F6C0C"/>
    <w:rsid w:val="005F7693"/>
    <w:rsid w:val="0060106B"/>
    <w:rsid w:val="00601116"/>
    <w:rsid w:val="00604066"/>
    <w:rsid w:val="006043C9"/>
    <w:rsid w:val="00607B3D"/>
    <w:rsid w:val="00610ACD"/>
    <w:rsid w:val="00611815"/>
    <w:rsid w:val="00613442"/>
    <w:rsid w:val="00614F0A"/>
    <w:rsid w:val="00615FB1"/>
    <w:rsid w:val="00616E2F"/>
    <w:rsid w:val="0061750E"/>
    <w:rsid w:val="00617576"/>
    <w:rsid w:val="006175C4"/>
    <w:rsid w:val="006177DB"/>
    <w:rsid w:val="00617ED4"/>
    <w:rsid w:val="006206E4"/>
    <w:rsid w:val="00620CE9"/>
    <w:rsid w:val="006224EA"/>
    <w:rsid w:val="006228CB"/>
    <w:rsid w:val="00623CA2"/>
    <w:rsid w:val="00624538"/>
    <w:rsid w:val="00624BCC"/>
    <w:rsid w:val="00624D6B"/>
    <w:rsid w:val="00625B75"/>
    <w:rsid w:val="00626FF7"/>
    <w:rsid w:val="00630E0A"/>
    <w:rsid w:val="00631B5D"/>
    <w:rsid w:val="00632AA4"/>
    <w:rsid w:val="00633879"/>
    <w:rsid w:val="00635775"/>
    <w:rsid w:val="0064344A"/>
    <w:rsid w:val="00644327"/>
    <w:rsid w:val="00644CB6"/>
    <w:rsid w:val="00645002"/>
    <w:rsid w:val="0064575B"/>
    <w:rsid w:val="00645FDC"/>
    <w:rsid w:val="00647806"/>
    <w:rsid w:val="00651DBF"/>
    <w:rsid w:val="0065260D"/>
    <w:rsid w:val="006543BB"/>
    <w:rsid w:val="00656EE8"/>
    <w:rsid w:val="006577EA"/>
    <w:rsid w:val="00660B65"/>
    <w:rsid w:val="00660C1B"/>
    <w:rsid w:val="00662CEB"/>
    <w:rsid w:val="006633AC"/>
    <w:rsid w:val="006637F2"/>
    <w:rsid w:val="0066434D"/>
    <w:rsid w:val="00664541"/>
    <w:rsid w:val="006646F5"/>
    <w:rsid w:val="00664A3A"/>
    <w:rsid w:val="00665088"/>
    <w:rsid w:val="00665897"/>
    <w:rsid w:val="00666127"/>
    <w:rsid w:val="00667DD6"/>
    <w:rsid w:val="00672120"/>
    <w:rsid w:val="006724AA"/>
    <w:rsid w:val="00673266"/>
    <w:rsid w:val="006742C5"/>
    <w:rsid w:val="00674559"/>
    <w:rsid w:val="00675D57"/>
    <w:rsid w:val="00680750"/>
    <w:rsid w:val="00681059"/>
    <w:rsid w:val="0068189E"/>
    <w:rsid w:val="0068205D"/>
    <w:rsid w:val="00682DE0"/>
    <w:rsid w:val="00683F86"/>
    <w:rsid w:val="00684EA3"/>
    <w:rsid w:val="00685851"/>
    <w:rsid w:val="00685BB5"/>
    <w:rsid w:val="0069018B"/>
    <w:rsid w:val="00693D0C"/>
    <w:rsid w:val="00694004"/>
    <w:rsid w:val="006945FA"/>
    <w:rsid w:val="0069637B"/>
    <w:rsid w:val="0069715A"/>
    <w:rsid w:val="0069780C"/>
    <w:rsid w:val="006A23C8"/>
    <w:rsid w:val="006A27C9"/>
    <w:rsid w:val="006A2CFE"/>
    <w:rsid w:val="006A3276"/>
    <w:rsid w:val="006A3B10"/>
    <w:rsid w:val="006A3D86"/>
    <w:rsid w:val="006A70D8"/>
    <w:rsid w:val="006A7190"/>
    <w:rsid w:val="006B2EB3"/>
    <w:rsid w:val="006B48F6"/>
    <w:rsid w:val="006B49A7"/>
    <w:rsid w:val="006B7D96"/>
    <w:rsid w:val="006B7F38"/>
    <w:rsid w:val="006C14B3"/>
    <w:rsid w:val="006C1F6E"/>
    <w:rsid w:val="006C2CEF"/>
    <w:rsid w:val="006C40E3"/>
    <w:rsid w:val="006C4E76"/>
    <w:rsid w:val="006C5C9F"/>
    <w:rsid w:val="006C5E09"/>
    <w:rsid w:val="006C601D"/>
    <w:rsid w:val="006C74CE"/>
    <w:rsid w:val="006D13D9"/>
    <w:rsid w:val="006D51FE"/>
    <w:rsid w:val="006D5622"/>
    <w:rsid w:val="006D5F0C"/>
    <w:rsid w:val="006D63BD"/>
    <w:rsid w:val="006D7756"/>
    <w:rsid w:val="006D7C78"/>
    <w:rsid w:val="006E1586"/>
    <w:rsid w:val="006E2167"/>
    <w:rsid w:val="006E3BBE"/>
    <w:rsid w:val="006E3C8E"/>
    <w:rsid w:val="006E468D"/>
    <w:rsid w:val="006E6D00"/>
    <w:rsid w:val="006E6EED"/>
    <w:rsid w:val="006E787B"/>
    <w:rsid w:val="006F0016"/>
    <w:rsid w:val="006F17EB"/>
    <w:rsid w:val="006F1F58"/>
    <w:rsid w:val="006F2686"/>
    <w:rsid w:val="006F2A74"/>
    <w:rsid w:val="006F2FB9"/>
    <w:rsid w:val="006F329E"/>
    <w:rsid w:val="006F32CA"/>
    <w:rsid w:val="006F348B"/>
    <w:rsid w:val="006F355E"/>
    <w:rsid w:val="006F7B90"/>
    <w:rsid w:val="00701015"/>
    <w:rsid w:val="007029BC"/>
    <w:rsid w:val="00702CFA"/>
    <w:rsid w:val="00702D4C"/>
    <w:rsid w:val="00702E46"/>
    <w:rsid w:val="007030F4"/>
    <w:rsid w:val="00704199"/>
    <w:rsid w:val="007043E4"/>
    <w:rsid w:val="007044DE"/>
    <w:rsid w:val="0070464D"/>
    <w:rsid w:val="007053F0"/>
    <w:rsid w:val="00705CD2"/>
    <w:rsid w:val="00705D99"/>
    <w:rsid w:val="00706D57"/>
    <w:rsid w:val="00710903"/>
    <w:rsid w:val="0071126A"/>
    <w:rsid w:val="00712D16"/>
    <w:rsid w:val="00712DE1"/>
    <w:rsid w:val="00713F3B"/>
    <w:rsid w:val="00714299"/>
    <w:rsid w:val="00715112"/>
    <w:rsid w:val="007200AB"/>
    <w:rsid w:val="00720C18"/>
    <w:rsid w:val="0072116C"/>
    <w:rsid w:val="0072234D"/>
    <w:rsid w:val="007227DD"/>
    <w:rsid w:val="00722F8C"/>
    <w:rsid w:val="00724E6A"/>
    <w:rsid w:val="00726A51"/>
    <w:rsid w:val="00726CED"/>
    <w:rsid w:val="00726F7E"/>
    <w:rsid w:val="0073172B"/>
    <w:rsid w:val="0073371F"/>
    <w:rsid w:val="007339FF"/>
    <w:rsid w:val="00733C36"/>
    <w:rsid w:val="00741471"/>
    <w:rsid w:val="00742F26"/>
    <w:rsid w:val="007432BA"/>
    <w:rsid w:val="007459D8"/>
    <w:rsid w:val="00746106"/>
    <w:rsid w:val="007468C2"/>
    <w:rsid w:val="00751DAD"/>
    <w:rsid w:val="007540E5"/>
    <w:rsid w:val="00754967"/>
    <w:rsid w:val="007559BC"/>
    <w:rsid w:val="0075669A"/>
    <w:rsid w:val="00756998"/>
    <w:rsid w:val="00760129"/>
    <w:rsid w:val="00763551"/>
    <w:rsid w:val="00764FEF"/>
    <w:rsid w:val="007651AA"/>
    <w:rsid w:val="007705FA"/>
    <w:rsid w:val="007720DE"/>
    <w:rsid w:val="007722CB"/>
    <w:rsid w:val="00772675"/>
    <w:rsid w:val="007727DF"/>
    <w:rsid w:val="00774E3A"/>
    <w:rsid w:val="00775792"/>
    <w:rsid w:val="007766A8"/>
    <w:rsid w:val="00780598"/>
    <w:rsid w:val="00782CE3"/>
    <w:rsid w:val="00783E09"/>
    <w:rsid w:val="00784A7F"/>
    <w:rsid w:val="007867AB"/>
    <w:rsid w:val="00786D07"/>
    <w:rsid w:val="00786E1A"/>
    <w:rsid w:val="00790258"/>
    <w:rsid w:val="00793F8F"/>
    <w:rsid w:val="0079601B"/>
    <w:rsid w:val="00797092"/>
    <w:rsid w:val="00797781"/>
    <w:rsid w:val="00797E5C"/>
    <w:rsid w:val="007A1B0A"/>
    <w:rsid w:val="007A2476"/>
    <w:rsid w:val="007A36AE"/>
    <w:rsid w:val="007A6FD5"/>
    <w:rsid w:val="007A77DC"/>
    <w:rsid w:val="007A7D15"/>
    <w:rsid w:val="007B25B2"/>
    <w:rsid w:val="007B2F4C"/>
    <w:rsid w:val="007B30A5"/>
    <w:rsid w:val="007B48D2"/>
    <w:rsid w:val="007B62A0"/>
    <w:rsid w:val="007B6C91"/>
    <w:rsid w:val="007B78F2"/>
    <w:rsid w:val="007B7AD4"/>
    <w:rsid w:val="007B7EDE"/>
    <w:rsid w:val="007C07D6"/>
    <w:rsid w:val="007C1565"/>
    <w:rsid w:val="007C3EC9"/>
    <w:rsid w:val="007C5B50"/>
    <w:rsid w:val="007C60C6"/>
    <w:rsid w:val="007C683C"/>
    <w:rsid w:val="007C6A36"/>
    <w:rsid w:val="007C7A82"/>
    <w:rsid w:val="007D2039"/>
    <w:rsid w:val="007D3D6E"/>
    <w:rsid w:val="007D4D51"/>
    <w:rsid w:val="007D5233"/>
    <w:rsid w:val="007D5D4A"/>
    <w:rsid w:val="007D6724"/>
    <w:rsid w:val="007D6CF4"/>
    <w:rsid w:val="007D7550"/>
    <w:rsid w:val="007D7EAC"/>
    <w:rsid w:val="007E1D35"/>
    <w:rsid w:val="007E2541"/>
    <w:rsid w:val="007E377D"/>
    <w:rsid w:val="007E37D4"/>
    <w:rsid w:val="007E683E"/>
    <w:rsid w:val="007E6BF0"/>
    <w:rsid w:val="007E77B3"/>
    <w:rsid w:val="007F0338"/>
    <w:rsid w:val="007F03D7"/>
    <w:rsid w:val="007F08B0"/>
    <w:rsid w:val="007F0DD9"/>
    <w:rsid w:val="007F2D56"/>
    <w:rsid w:val="007F4BC6"/>
    <w:rsid w:val="007F5A50"/>
    <w:rsid w:val="007F7BAD"/>
    <w:rsid w:val="00800899"/>
    <w:rsid w:val="008010E1"/>
    <w:rsid w:val="00802A8F"/>
    <w:rsid w:val="00802C6C"/>
    <w:rsid w:val="00803055"/>
    <w:rsid w:val="00804739"/>
    <w:rsid w:val="0080659F"/>
    <w:rsid w:val="0081139D"/>
    <w:rsid w:val="00812207"/>
    <w:rsid w:val="00813507"/>
    <w:rsid w:val="00815095"/>
    <w:rsid w:val="00815176"/>
    <w:rsid w:val="008178B5"/>
    <w:rsid w:val="008217FF"/>
    <w:rsid w:val="00821BC8"/>
    <w:rsid w:val="00822178"/>
    <w:rsid w:val="00822A7E"/>
    <w:rsid w:val="0082419E"/>
    <w:rsid w:val="00824441"/>
    <w:rsid w:val="008254F5"/>
    <w:rsid w:val="00825B98"/>
    <w:rsid w:val="00826D25"/>
    <w:rsid w:val="008271EF"/>
    <w:rsid w:val="008277ED"/>
    <w:rsid w:val="00830BCA"/>
    <w:rsid w:val="008314E3"/>
    <w:rsid w:val="008319F0"/>
    <w:rsid w:val="00832326"/>
    <w:rsid w:val="00832384"/>
    <w:rsid w:val="0083296B"/>
    <w:rsid w:val="00832A6B"/>
    <w:rsid w:val="00835253"/>
    <w:rsid w:val="00835B11"/>
    <w:rsid w:val="00835B28"/>
    <w:rsid w:val="0083633A"/>
    <w:rsid w:val="00840140"/>
    <w:rsid w:val="00840A45"/>
    <w:rsid w:val="00841A3C"/>
    <w:rsid w:val="0084265D"/>
    <w:rsid w:val="008426BB"/>
    <w:rsid w:val="008426E3"/>
    <w:rsid w:val="008453C5"/>
    <w:rsid w:val="00847C84"/>
    <w:rsid w:val="008524F4"/>
    <w:rsid w:val="00852FCF"/>
    <w:rsid w:val="00853608"/>
    <w:rsid w:val="00855FD2"/>
    <w:rsid w:val="00856107"/>
    <w:rsid w:val="00857587"/>
    <w:rsid w:val="008603CE"/>
    <w:rsid w:val="00860F21"/>
    <w:rsid w:val="0086217A"/>
    <w:rsid w:val="008628AA"/>
    <w:rsid w:val="00863228"/>
    <w:rsid w:val="008640EA"/>
    <w:rsid w:val="0086586F"/>
    <w:rsid w:val="00867C93"/>
    <w:rsid w:val="00870AF5"/>
    <w:rsid w:val="008718BB"/>
    <w:rsid w:val="00872E04"/>
    <w:rsid w:val="00873D2F"/>
    <w:rsid w:val="00874060"/>
    <w:rsid w:val="00874077"/>
    <w:rsid w:val="008740B5"/>
    <w:rsid w:val="008747E0"/>
    <w:rsid w:val="008749F4"/>
    <w:rsid w:val="00874D1C"/>
    <w:rsid w:val="00875192"/>
    <w:rsid w:val="00875700"/>
    <w:rsid w:val="008768E2"/>
    <w:rsid w:val="00877220"/>
    <w:rsid w:val="00877E8D"/>
    <w:rsid w:val="00877EC4"/>
    <w:rsid w:val="008812CE"/>
    <w:rsid w:val="00885429"/>
    <w:rsid w:val="00885A80"/>
    <w:rsid w:val="00887506"/>
    <w:rsid w:val="00892353"/>
    <w:rsid w:val="0089281A"/>
    <w:rsid w:val="00894277"/>
    <w:rsid w:val="00894888"/>
    <w:rsid w:val="00895562"/>
    <w:rsid w:val="008A089D"/>
    <w:rsid w:val="008A0F00"/>
    <w:rsid w:val="008A3882"/>
    <w:rsid w:val="008B0BAC"/>
    <w:rsid w:val="008B58F1"/>
    <w:rsid w:val="008B76F0"/>
    <w:rsid w:val="008C1120"/>
    <w:rsid w:val="008C1B48"/>
    <w:rsid w:val="008C29BA"/>
    <w:rsid w:val="008C5252"/>
    <w:rsid w:val="008C67C8"/>
    <w:rsid w:val="008C7850"/>
    <w:rsid w:val="008D08AF"/>
    <w:rsid w:val="008D09F9"/>
    <w:rsid w:val="008D1B62"/>
    <w:rsid w:val="008D21CB"/>
    <w:rsid w:val="008D2FA3"/>
    <w:rsid w:val="008D480F"/>
    <w:rsid w:val="008D5889"/>
    <w:rsid w:val="008D5F96"/>
    <w:rsid w:val="008D775A"/>
    <w:rsid w:val="008E090B"/>
    <w:rsid w:val="008E2204"/>
    <w:rsid w:val="008E2BFC"/>
    <w:rsid w:val="008E35D1"/>
    <w:rsid w:val="008E3E66"/>
    <w:rsid w:val="008E47C5"/>
    <w:rsid w:val="008E600D"/>
    <w:rsid w:val="008E6A66"/>
    <w:rsid w:val="008E6F55"/>
    <w:rsid w:val="008E7382"/>
    <w:rsid w:val="008F010B"/>
    <w:rsid w:val="008F0681"/>
    <w:rsid w:val="008F087C"/>
    <w:rsid w:val="008F674E"/>
    <w:rsid w:val="008F6C40"/>
    <w:rsid w:val="008F7B1C"/>
    <w:rsid w:val="00901494"/>
    <w:rsid w:val="009028BC"/>
    <w:rsid w:val="00902A25"/>
    <w:rsid w:val="009045F2"/>
    <w:rsid w:val="009053C9"/>
    <w:rsid w:val="0090679A"/>
    <w:rsid w:val="00912B76"/>
    <w:rsid w:val="00913A60"/>
    <w:rsid w:val="00914A1A"/>
    <w:rsid w:val="00915275"/>
    <w:rsid w:val="00915869"/>
    <w:rsid w:val="0091590C"/>
    <w:rsid w:val="009168A3"/>
    <w:rsid w:val="0091759C"/>
    <w:rsid w:val="00917F14"/>
    <w:rsid w:val="00920749"/>
    <w:rsid w:val="00920B52"/>
    <w:rsid w:val="00920DD0"/>
    <w:rsid w:val="00920F79"/>
    <w:rsid w:val="00922AC3"/>
    <w:rsid w:val="00923FA6"/>
    <w:rsid w:val="0092404F"/>
    <w:rsid w:val="0092523C"/>
    <w:rsid w:val="00926742"/>
    <w:rsid w:val="009267DA"/>
    <w:rsid w:val="00927417"/>
    <w:rsid w:val="00927C09"/>
    <w:rsid w:val="00927F26"/>
    <w:rsid w:val="00930076"/>
    <w:rsid w:val="009313FA"/>
    <w:rsid w:val="00932143"/>
    <w:rsid w:val="00934B86"/>
    <w:rsid w:val="00935140"/>
    <w:rsid w:val="009358A6"/>
    <w:rsid w:val="00935A14"/>
    <w:rsid w:val="00936478"/>
    <w:rsid w:val="00936CA1"/>
    <w:rsid w:val="00936E69"/>
    <w:rsid w:val="009375C9"/>
    <w:rsid w:val="00937E7B"/>
    <w:rsid w:val="009406C4"/>
    <w:rsid w:val="0094124D"/>
    <w:rsid w:val="00942C3D"/>
    <w:rsid w:val="00945FD8"/>
    <w:rsid w:val="00951106"/>
    <w:rsid w:val="009518E8"/>
    <w:rsid w:val="00951BF3"/>
    <w:rsid w:val="00953103"/>
    <w:rsid w:val="009536AA"/>
    <w:rsid w:val="0095377D"/>
    <w:rsid w:val="00954022"/>
    <w:rsid w:val="00954968"/>
    <w:rsid w:val="00954DAD"/>
    <w:rsid w:val="00954E28"/>
    <w:rsid w:val="00954E8D"/>
    <w:rsid w:val="00955FA6"/>
    <w:rsid w:val="00961CEA"/>
    <w:rsid w:val="009627A2"/>
    <w:rsid w:val="00964119"/>
    <w:rsid w:val="00964477"/>
    <w:rsid w:val="00965F1A"/>
    <w:rsid w:val="00966BA8"/>
    <w:rsid w:val="00967E0F"/>
    <w:rsid w:val="00970472"/>
    <w:rsid w:val="00970E4B"/>
    <w:rsid w:val="00971109"/>
    <w:rsid w:val="00971417"/>
    <w:rsid w:val="00971DB0"/>
    <w:rsid w:val="009720E2"/>
    <w:rsid w:val="00972BD3"/>
    <w:rsid w:val="009738D3"/>
    <w:rsid w:val="00973D91"/>
    <w:rsid w:val="00973EF6"/>
    <w:rsid w:val="00974A45"/>
    <w:rsid w:val="009761B8"/>
    <w:rsid w:val="00976855"/>
    <w:rsid w:val="00976AA5"/>
    <w:rsid w:val="009806A5"/>
    <w:rsid w:val="00981687"/>
    <w:rsid w:val="0098214E"/>
    <w:rsid w:val="009828D8"/>
    <w:rsid w:val="009842FD"/>
    <w:rsid w:val="0098552B"/>
    <w:rsid w:val="00985F36"/>
    <w:rsid w:val="009877D3"/>
    <w:rsid w:val="00990417"/>
    <w:rsid w:val="00990588"/>
    <w:rsid w:val="009905A9"/>
    <w:rsid w:val="009906E0"/>
    <w:rsid w:val="00991A62"/>
    <w:rsid w:val="00991BEB"/>
    <w:rsid w:val="00991E90"/>
    <w:rsid w:val="00993314"/>
    <w:rsid w:val="00993CCA"/>
    <w:rsid w:val="00993D25"/>
    <w:rsid w:val="00997DB4"/>
    <w:rsid w:val="009A0148"/>
    <w:rsid w:val="009A3440"/>
    <w:rsid w:val="009A4E65"/>
    <w:rsid w:val="009A5436"/>
    <w:rsid w:val="009A6F0E"/>
    <w:rsid w:val="009B0700"/>
    <w:rsid w:val="009B3314"/>
    <w:rsid w:val="009B376B"/>
    <w:rsid w:val="009B3E2E"/>
    <w:rsid w:val="009B434C"/>
    <w:rsid w:val="009C0225"/>
    <w:rsid w:val="009C0BC5"/>
    <w:rsid w:val="009C1E68"/>
    <w:rsid w:val="009C2A22"/>
    <w:rsid w:val="009C47DE"/>
    <w:rsid w:val="009C4F8A"/>
    <w:rsid w:val="009C52CB"/>
    <w:rsid w:val="009C601F"/>
    <w:rsid w:val="009C6105"/>
    <w:rsid w:val="009C6CA2"/>
    <w:rsid w:val="009D0BB1"/>
    <w:rsid w:val="009D0E68"/>
    <w:rsid w:val="009D172C"/>
    <w:rsid w:val="009D3236"/>
    <w:rsid w:val="009D3B2B"/>
    <w:rsid w:val="009D3C5E"/>
    <w:rsid w:val="009D3E6D"/>
    <w:rsid w:val="009D44DC"/>
    <w:rsid w:val="009D5409"/>
    <w:rsid w:val="009D5C59"/>
    <w:rsid w:val="009D6043"/>
    <w:rsid w:val="009D62FE"/>
    <w:rsid w:val="009D6DEA"/>
    <w:rsid w:val="009D6E76"/>
    <w:rsid w:val="009D7913"/>
    <w:rsid w:val="009E1FBE"/>
    <w:rsid w:val="009E53E2"/>
    <w:rsid w:val="009F0C7B"/>
    <w:rsid w:val="009F1E09"/>
    <w:rsid w:val="009F27F4"/>
    <w:rsid w:val="009F31C8"/>
    <w:rsid w:val="009F4020"/>
    <w:rsid w:val="009F5932"/>
    <w:rsid w:val="009F5CD4"/>
    <w:rsid w:val="009F61F7"/>
    <w:rsid w:val="009F6BCA"/>
    <w:rsid w:val="009F6DE8"/>
    <w:rsid w:val="009F7F0E"/>
    <w:rsid w:val="00A00A13"/>
    <w:rsid w:val="00A063CD"/>
    <w:rsid w:val="00A06559"/>
    <w:rsid w:val="00A0666D"/>
    <w:rsid w:val="00A07180"/>
    <w:rsid w:val="00A10607"/>
    <w:rsid w:val="00A109BE"/>
    <w:rsid w:val="00A10FFB"/>
    <w:rsid w:val="00A112D0"/>
    <w:rsid w:val="00A11859"/>
    <w:rsid w:val="00A12020"/>
    <w:rsid w:val="00A13DFC"/>
    <w:rsid w:val="00A14185"/>
    <w:rsid w:val="00A14AB7"/>
    <w:rsid w:val="00A14F73"/>
    <w:rsid w:val="00A214F2"/>
    <w:rsid w:val="00A21F46"/>
    <w:rsid w:val="00A22F88"/>
    <w:rsid w:val="00A24242"/>
    <w:rsid w:val="00A25260"/>
    <w:rsid w:val="00A264DB"/>
    <w:rsid w:val="00A27037"/>
    <w:rsid w:val="00A27608"/>
    <w:rsid w:val="00A27F66"/>
    <w:rsid w:val="00A304D2"/>
    <w:rsid w:val="00A31650"/>
    <w:rsid w:val="00A319B6"/>
    <w:rsid w:val="00A32285"/>
    <w:rsid w:val="00A326B5"/>
    <w:rsid w:val="00A33F09"/>
    <w:rsid w:val="00A346F2"/>
    <w:rsid w:val="00A355CA"/>
    <w:rsid w:val="00A35F99"/>
    <w:rsid w:val="00A378B3"/>
    <w:rsid w:val="00A409DE"/>
    <w:rsid w:val="00A41B05"/>
    <w:rsid w:val="00A41F6F"/>
    <w:rsid w:val="00A42552"/>
    <w:rsid w:val="00A435C1"/>
    <w:rsid w:val="00A45291"/>
    <w:rsid w:val="00A456CF"/>
    <w:rsid w:val="00A458E9"/>
    <w:rsid w:val="00A45BD4"/>
    <w:rsid w:val="00A4763F"/>
    <w:rsid w:val="00A502A4"/>
    <w:rsid w:val="00A515CE"/>
    <w:rsid w:val="00A51C77"/>
    <w:rsid w:val="00A55CB7"/>
    <w:rsid w:val="00A601C2"/>
    <w:rsid w:val="00A64A4E"/>
    <w:rsid w:val="00A64D07"/>
    <w:rsid w:val="00A64D3E"/>
    <w:rsid w:val="00A658BB"/>
    <w:rsid w:val="00A659DD"/>
    <w:rsid w:val="00A65CBF"/>
    <w:rsid w:val="00A66C17"/>
    <w:rsid w:val="00A67033"/>
    <w:rsid w:val="00A67A68"/>
    <w:rsid w:val="00A70528"/>
    <w:rsid w:val="00A75096"/>
    <w:rsid w:val="00A76FB2"/>
    <w:rsid w:val="00A832E6"/>
    <w:rsid w:val="00A841E9"/>
    <w:rsid w:val="00A8563E"/>
    <w:rsid w:val="00A8722C"/>
    <w:rsid w:val="00A873F5"/>
    <w:rsid w:val="00A90813"/>
    <w:rsid w:val="00A91F4E"/>
    <w:rsid w:val="00A92EA3"/>
    <w:rsid w:val="00A94F4D"/>
    <w:rsid w:val="00A95314"/>
    <w:rsid w:val="00A95405"/>
    <w:rsid w:val="00A9695B"/>
    <w:rsid w:val="00A97BD4"/>
    <w:rsid w:val="00A97E5C"/>
    <w:rsid w:val="00AA30FA"/>
    <w:rsid w:val="00AA55C8"/>
    <w:rsid w:val="00AA5C8B"/>
    <w:rsid w:val="00AB3E80"/>
    <w:rsid w:val="00AB428A"/>
    <w:rsid w:val="00AB63DE"/>
    <w:rsid w:val="00AC021B"/>
    <w:rsid w:val="00AC056B"/>
    <w:rsid w:val="00AC2549"/>
    <w:rsid w:val="00AC2C9B"/>
    <w:rsid w:val="00AC3536"/>
    <w:rsid w:val="00AC37CD"/>
    <w:rsid w:val="00AC461A"/>
    <w:rsid w:val="00AC5371"/>
    <w:rsid w:val="00AC5B4D"/>
    <w:rsid w:val="00AC6070"/>
    <w:rsid w:val="00AC6DBC"/>
    <w:rsid w:val="00AC752E"/>
    <w:rsid w:val="00AC777B"/>
    <w:rsid w:val="00AC79C2"/>
    <w:rsid w:val="00AC7C3C"/>
    <w:rsid w:val="00AD0C0B"/>
    <w:rsid w:val="00AD1D31"/>
    <w:rsid w:val="00AD35B0"/>
    <w:rsid w:val="00AD3F62"/>
    <w:rsid w:val="00AD564C"/>
    <w:rsid w:val="00AD6B2B"/>
    <w:rsid w:val="00AD767C"/>
    <w:rsid w:val="00AD77B3"/>
    <w:rsid w:val="00AE058A"/>
    <w:rsid w:val="00AE2016"/>
    <w:rsid w:val="00AE4051"/>
    <w:rsid w:val="00AE5C68"/>
    <w:rsid w:val="00AE5DD4"/>
    <w:rsid w:val="00AE6887"/>
    <w:rsid w:val="00AE7E85"/>
    <w:rsid w:val="00AF12F8"/>
    <w:rsid w:val="00AF1511"/>
    <w:rsid w:val="00AF2045"/>
    <w:rsid w:val="00AF2601"/>
    <w:rsid w:val="00AF652D"/>
    <w:rsid w:val="00AF6C1C"/>
    <w:rsid w:val="00AF7064"/>
    <w:rsid w:val="00B00217"/>
    <w:rsid w:val="00B00E16"/>
    <w:rsid w:val="00B01B4C"/>
    <w:rsid w:val="00B01B5C"/>
    <w:rsid w:val="00B01B69"/>
    <w:rsid w:val="00B02DCF"/>
    <w:rsid w:val="00B04DD0"/>
    <w:rsid w:val="00B056BD"/>
    <w:rsid w:val="00B0570E"/>
    <w:rsid w:val="00B05D35"/>
    <w:rsid w:val="00B06E45"/>
    <w:rsid w:val="00B074AD"/>
    <w:rsid w:val="00B10AE0"/>
    <w:rsid w:val="00B11960"/>
    <w:rsid w:val="00B1252E"/>
    <w:rsid w:val="00B125F0"/>
    <w:rsid w:val="00B1366A"/>
    <w:rsid w:val="00B1672A"/>
    <w:rsid w:val="00B17F1B"/>
    <w:rsid w:val="00B22541"/>
    <w:rsid w:val="00B2268E"/>
    <w:rsid w:val="00B22760"/>
    <w:rsid w:val="00B22790"/>
    <w:rsid w:val="00B24DB3"/>
    <w:rsid w:val="00B25A55"/>
    <w:rsid w:val="00B25E8C"/>
    <w:rsid w:val="00B2691F"/>
    <w:rsid w:val="00B27DEC"/>
    <w:rsid w:val="00B31CEA"/>
    <w:rsid w:val="00B3321B"/>
    <w:rsid w:val="00B342CA"/>
    <w:rsid w:val="00B34DD9"/>
    <w:rsid w:val="00B35B0E"/>
    <w:rsid w:val="00B3631A"/>
    <w:rsid w:val="00B36451"/>
    <w:rsid w:val="00B36568"/>
    <w:rsid w:val="00B36933"/>
    <w:rsid w:val="00B4232A"/>
    <w:rsid w:val="00B42D81"/>
    <w:rsid w:val="00B44E15"/>
    <w:rsid w:val="00B452EA"/>
    <w:rsid w:val="00B46A09"/>
    <w:rsid w:val="00B47BB6"/>
    <w:rsid w:val="00B50959"/>
    <w:rsid w:val="00B51324"/>
    <w:rsid w:val="00B51F31"/>
    <w:rsid w:val="00B53790"/>
    <w:rsid w:val="00B54206"/>
    <w:rsid w:val="00B5508D"/>
    <w:rsid w:val="00B5608C"/>
    <w:rsid w:val="00B56A4E"/>
    <w:rsid w:val="00B56B19"/>
    <w:rsid w:val="00B57A96"/>
    <w:rsid w:val="00B60158"/>
    <w:rsid w:val="00B6037F"/>
    <w:rsid w:val="00B61238"/>
    <w:rsid w:val="00B61627"/>
    <w:rsid w:val="00B619FD"/>
    <w:rsid w:val="00B6285F"/>
    <w:rsid w:val="00B63426"/>
    <w:rsid w:val="00B63622"/>
    <w:rsid w:val="00B637AA"/>
    <w:rsid w:val="00B647B4"/>
    <w:rsid w:val="00B647F1"/>
    <w:rsid w:val="00B65C31"/>
    <w:rsid w:val="00B674DD"/>
    <w:rsid w:val="00B70B47"/>
    <w:rsid w:val="00B712AE"/>
    <w:rsid w:val="00B719A5"/>
    <w:rsid w:val="00B72553"/>
    <w:rsid w:val="00B72F64"/>
    <w:rsid w:val="00B72FFD"/>
    <w:rsid w:val="00B74126"/>
    <w:rsid w:val="00B7494F"/>
    <w:rsid w:val="00B74ECC"/>
    <w:rsid w:val="00B755E7"/>
    <w:rsid w:val="00B768BC"/>
    <w:rsid w:val="00B771E1"/>
    <w:rsid w:val="00B80DAA"/>
    <w:rsid w:val="00B8108A"/>
    <w:rsid w:val="00B81386"/>
    <w:rsid w:val="00B81759"/>
    <w:rsid w:val="00B83868"/>
    <w:rsid w:val="00B8561A"/>
    <w:rsid w:val="00B869C6"/>
    <w:rsid w:val="00B86F85"/>
    <w:rsid w:val="00B901DF"/>
    <w:rsid w:val="00B93BB5"/>
    <w:rsid w:val="00B94921"/>
    <w:rsid w:val="00B94C5E"/>
    <w:rsid w:val="00B94FE7"/>
    <w:rsid w:val="00B96015"/>
    <w:rsid w:val="00B965B9"/>
    <w:rsid w:val="00BA01E6"/>
    <w:rsid w:val="00BA09B3"/>
    <w:rsid w:val="00BA23B4"/>
    <w:rsid w:val="00BA4A10"/>
    <w:rsid w:val="00BA4AA6"/>
    <w:rsid w:val="00BA4E17"/>
    <w:rsid w:val="00BA5D12"/>
    <w:rsid w:val="00BA6ACA"/>
    <w:rsid w:val="00BA7BC0"/>
    <w:rsid w:val="00BB109B"/>
    <w:rsid w:val="00BB2CCB"/>
    <w:rsid w:val="00BB3DD7"/>
    <w:rsid w:val="00BB47CB"/>
    <w:rsid w:val="00BB5F96"/>
    <w:rsid w:val="00BB6058"/>
    <w:rsid w:val="00BB7AAD"/>
    <w:rsid w:val="00BC2290"/>
    <w:rsid w:val="00BC3E82"/>
    <w:rsid w:val="00BC5734"/>
    <w:rsid w:val="00BC64D2"/>
    <w:rsid w:val="00BC67E7"/>
    <w:rsid w:val="00BC67EB"/>
    <w:rsid w:val="00BC6EE1"/>
    <w:rsid w:val="00BC71A3"/>
    <w:rsid w:val="00BC756B"/>
    <w:rsid w:val="00BD0898"/>
    <w:rsid w:val="00BD09C5"/>
    <w:rsid w:val="00BD10ED"/>
    <w:rsid w:val="00BD1A4C"/>
    <w:rsid w:val="00BD4AC7"/>
    <w:rsid w:val="00BD5500"/>
    <w:rsid w:val="00BD5736"/>
    <w:rsid w:val="00BD59D4"/>
    <w:rsid w:val="00BD6A3D"/>
    <w:rsid w:val="00BD6AE8"/>
    <w:rsid w:val="00BE00A0"/>
    <w:rsid w:val="00BE3620"/>
    <w:rsid w:val="00BE43EF"/>
    <w:rsid w:val="00BE59A4"/>
    <w:rsid w:val="00BE5A65"/>
    <w:rsid w:val="00BF067E"/>
    <w:rsid w:val="00BF077B"/>
    <w:rsid w:val="00BF0CCE"/>
    <w:rsid w:val="00BF135C"/>
    <w:rsid w:val="00BF3492"/>
    <w:rsid w:val="00BF36D0"/>
    <w:rsid w:val="00BF3B7D"/>
    <w:rsid w:val="00BF592B"/>
    <w:rsid w:val="00BF7993"/>
    <w:rsid w:val="00C002E7"/>
    <w:rsid w:val="00C00FAD"/>
    <w:rsid w:val="00C012CB"/>
    <w:rsid w:val="00C018AC"/>
    <w:rsid w:val="00C03992"/>
    <w:rsid w:val="00C03C2A"/>
    <w:rsid w:val="00C0526C"/>
    <w:rsid w:val="00C0576B"/>
    <w:rsid w:val="00C0617C"/>
    <w:rsid w:val="00C0654F"/>
    <w:rsid w:val="00C10962"/>
    <w:rsid w:val="00C17261"/>
    <w:rsid w:val="00C17B02"/>
    <w:rsid w:val="00C21941"/>
    <w:rsid w:val="00C22311"/>
    <w:rsid w:val="00C22323"/>
    <w:rsid w:val="00C22D9F"/>
    <w:rsid w:val="00C2368F"/>
    <w:rsid w:val="00C2615A"/>
    <w:rsid w:val="00C2650F"/>
    <w:rsid w:val="00C26DF5"/>
    <w:rsid w:val="00C26F27"/>
    <w:rsid w:val="00C32CB6"/>
    <w:rsid w:val="00C332EB"/>
    <w:rsid w:val="00C33351"/>
    <w:rsid w:val="00C33480"/>
    <w:rsid w:val="00C3410D"/>
    <w:rsid w:val="00C348E6"/>
    <w:rsid w:val="00C354B3"/>
    <w:rsid w:val="00C3569E"/>
    <w:rsid w:val="00C35D31"/>
    <w:rsid w:val="00C35D90"/>
    <w:rsid w:val="00C36AD3"/>
    <w:rsid w:val="00C36B55"/>
    <w:rsid w:val="00C36D36"/>
    <w:rsid w:val="00C3797A"/>
    <w:rsid w:val="00C40605"/>
    <w:rsid w:val="00C40FA8"/>
    <w:rsid w:val="00C418A0"/>
    <w:rsid w:val="00C43067"/>
    <w:rsid w:val="00C44599"/>
    <w:rsid w:val="00C448D1"/>
    <w:rsid w:val="00C44B20"/>
    <w:rsid w:val="00C46212"/>
    <w:rsid w:val="00C4668F"/>
    <w:rsid w:val="00C47D24"/>
    <w:rsid w:val="00C511CE"/>
    <w:rsid w:val="00C516DE"/>
    <w:rsid w:val="00C52F5B"/>
    <w:rsid w:val="00C57A3F"/>
    <w:rsid w:val="00C618A8"/>
    <w:rsid w:val="00C6290A"/>
    <w:rsid w:val="00C64A15"/>
    <w:rsid w:val="00C70E91"/>
    <w:rsid w:val="00C71801"/>
    <w:rsid w:val="00C72581"/>
    <w:rsid w:val="00C7473C"/>
    <w:rsid w:val="00C75B40"/>
    <w:rsid w:val="00C77460"/>
    <w:rsid w:val="00C77631"/>
    <w:rsid w:val="00C80B7D"/>
    <w:rsid w:val="00C81A53"/>
    <w:rsid w:val="00C81CA5"/>
    <w:rsid w:val="00C81FEE"/>
    <w:rsid w:val="00C822C2"/>
    <w:rsid w:val="00C82CF0"/>
    <w:rsid w:val="00C83195"/>
    <w:rsid w:val="00C838D7"/>
    <w:rsid w:val="00C8407A"/>
    <w:rsid w:val="00C857DE"/>
    <w:rsid w:val="00C8732C"/>
    <w:rsid w:val="00C8748B"/>
    <w:rsid w:val="00C8788A"/>
    <w:rsid w:val="00C90102"/>
    <w:rsid w:val="00C92897"/>
    <w:rsid w:val="00C937EA"/>
    <w:rsid w:val="00C93C51"/>
    <w:rsid w:val="00C9495E"/>
    <w:rsid w:val="00C9614E"/>
    <w:rsid w:val="00C96BB7"/>
    <w:rsid w:val="00C974E6"/>
    <w:rsid w:val="00C97C2A"/>
    <w:rsid w:val="00C97D09"/>
    <w:rsid w:val="00C97E3E"/>
    <w:rsid w:val="00CA206B"/>
    <w:rsid w:val="00CA48CE"/>
    <w:rsid w:val="00CA4A0C"/>
    <w:rsid w:val="00CA5804"/>
    <w:rsid w:val="00CA654C"/>
    <w:rsid w:val="00CA6A54"/>
    <w:rsid w:val="00CA7042"/>
    <w:rsid w:val="00CB0CB3"/>
    <w:rsid w:val="00CB373E"/>
    <w:rsid w:val="00CB4123"/>
    <w:rsid w:val="00CB463F"/>
    <w:rsid w:val="00CB4A01"/>
    <w:rsid w:val="00CB5B1F"/>
    <w:rsid w:val="00CB730C"/>
    <w:rsid w:val="00CC00B8"/>
    <w:rsid w:val="00CC1430"/>
    <w:rsid w:val="00CC1BE7"/>
    <w:rsid w:val="00CC1E63"/>
    <w:rsid w:val="00CC2278"/>
    <w:rsid w:val="00CC2455"/>
    <w:rsid w:val="00CC2B8E"/>
    <w:rsid w:val="00CC68B9"/>
    <w:rsid w:val="00CC6D37"/>
    <w:rsid w:val="00CC78A6"/>
    <w:rsid w:val="00CD1B34"/>
    <w:rsid w:val="00CD27A7"/>
    <w:rsid w:val="00CD415B"/>
    <w:rsid w:val="00CD515C"/>
    <w:rsid w:val="00CD59FC"/>
    <w:rsid w:val="00CD5DC5"/>
    <w:rsid w:val="00CD70F5"/>
    <w:rsid w:val="00CE1664"/>
    <w:rsid w:val="00CE2D3B"/>
    <w:rsid w:val="00CE3425"/>
    <w:rsid w:val="00CE53B8"/>
    <w:rsid w:val="00CE7CD2"/>
    <w:rsid w:val="00CE7EEB"/>
    <w:rsid w:val="00CF1CA3"/>
    <w:rsid w:val="00CF4871"/>
    <w:rsid w:val="00CF4B4A"/>
    <w:rsid w:val="00CF564F"/>
    <w:rsid w:val="00CF5769"/>
    <w:rsid w:val="00CF5B8B"/>
    <w:rsid w:val="00CF6CED"/>
    <w:rsid w:val="00CF790C"/>
    <w:rsid w:val="00D01F67"/>
    <w:rsid w:val="00D030FB"/>
    <w:rsid w:val="00D05358"/>
    <w:rsid w:val="00D053CB"/>
    <w:rsid w:val="00D05E96"/>
    <w:rsid w:val="00D0787E"/>
    <w:rsid w:val="00D078F9"/>
    <w:rsid w:val="00D07E68"/>
    <w:rsid w:val="00D10F8D"/>
    <w:rsid w:val="00D11E24"/>
    <w:rsid w:val="00D12ABA"/>
    <w:rsid w:val="00D12FF2"/>
    <w:rsid w:val="00D1358D"/>
    <w:rsid w:val="00D15CE6"/>
    <w:rsid w:val="00D161A2"/>
    <w:rsid w:val="00D173B2"/>
    <w:rsid w:val="00D221BE"/>
    <w:rsid w:val="00D229C5"/>
    <w:rsid w:val="00D22F25"/>
    <w:rsid w:val="00D23444"/>
    <w:rsid w:val="00D239DE"/>
    <w:rsid w:val="00D2425A"/>
    <w:rsid w:val="00D268FC"/>
    <w:rsid w:val="00D3453D"/>
    <w:rsid w:val="00D34B64"/>
    <w:rsid w:val="00D37405"/>
    <w:rsid w:val="00D4133D"/>
    <w:rsid w:val="00D41FED"/>
    <w:rsid w:val="00D42877"/>
    <w:rsid w:val="00D44294"/>
    <w:rsid w:val="00D44D0A"/>
    <w:rsid w:val="00D450FE"/>
    <w:rsid w:val="00D45220"/>
    <w:rsid w:val="00D45840"/>
    <w:rsid w:val="00D46341"/>
    <w:rsid w:val="00D4638C"/>
    <w:rsid w:val="00D46970"/>
    <w:rsid w:val="00D4734C"/>
    <w:rsid w:val="00D47AC9"/>
    <w:rsid w:val="00D513E1"/>
    <w:rsid w:val="00D5159A"/>
    <w:rsid w:val="00D5237E"/>
    <w:rsid w:val="00D53825"/>
    <w:rsid w:val="00D53E1B"/>
    <w:rsid w:val="00D56FDC"/>
    <w:rsid w:val="00D61D6D"/>
    <w:rsid w:val="00D61D80"/>
    <w:rsid w:val="00D62E3A"/>
    <w:rsid w:val="00D639DC"/>
    <w:rsid w:val="00D63B26"/>
    <w:rsid w:val="00D64059"/>
    <w:rsid w:val="00D646BE"/>
    <w:rsid w:val="00D661E1"/>
    <w:rsid w:val="00D66833"/>
    <w:rsid w:val="00D67380"/>
    <w:rsid w:val="00D6773C"/>
    <w:rsid w:val="00D70278"/>
    <w:rsid w:val="00D71364"/>
    <w:rsid w:val="00D71F8D"/>
    <w:rsid w:val="00D720EF"/>
    <w:rsid w:val="00D734A4"/>
    <w:rsid w:val="00D74A4B"/>
    <w:rsid w:val="00D74BF1"/>
    <w:rsid w:val="00D755B0"/>
    <w:rsid w:val="00D77F79"/>
    <w:rsid w:val="00D804D8"/>
    <w:rsid w:val="00D8141E"/>
    <w:rsid w:val="00D817BD"/>
    <w:rsid w:val="00D81F1E"/>
    <w:rsid w:val="00D82B19"/>
    <w:rsid w:val="00D82C65"/>
    <w:rsid w:val="00D83A2D"/>
    <w:rsid w:val="00D84F60"/>
    <w:rsid w:val="00D85171"/>
    <w:rsid w:val="00D8649D"/>
    <w:rsid w:val="00D87009"/>
    <w:rsid w:val="00D8723C"/>
    <w:rsid w:val="00D9083C"/>
    <w:rsid w:val="00D90DF0"/>
    <w:rsid w:val="00D91974"/>
    <w:rsid w:val="00D935A7"/>
    <w:rsid w:val="00D93B37"/>
    <w:rsid w:val="00D93FB0"/>
    <w:rsid w:val="00D94D18"/>
    <w:rsid w:val="00D95099"/>
    <w:rsid w:val="00D9532B"/>
    <w:rsid w:val="00D95503"/>
    <w:rsid w:val="00D956E0"/>
    <w:rsid w:val="00D96182"/>
    <w:rsid w:val="00D965F1"/>
    <w:rsid w:val="00DA26AD"/>
    <w:rsid w:val="00DA2B96"/>
    <w:rsid w:val="00DA3423"/>
    <w:rsid w:val="00DA7566"/>
    <w:rsid w:val="00DA7809"/>
    <w:rsid w:val="00DB13F5"/>
    <w:rsid w:val="00DB169C"/>
    <w:rsid w:val="00DB4674"/>
    <w:rsid w:val="00DB49B4"/>
    <w:rsid w:val="00DB6006"/>
    <w:rsid w:val="00DB64F1"/>
    <w:rsid w:val="00DB670A"/>
    <w:rsid w:val="00DB692B"/>
    <w:rsid w:val="00DB6D3B"/>
    <w:rsid w:val="00DB70D3"/>
    <w:rsid w:val="00DC0393"/>
    <w:rsid w:val="00DC1016"/>
    <w:rsid w:val="00DC10ED"/>
    <w:rsid w:val="00DC25BF"/>
    <w:rsid w:val="00DC2CD6"/>
    <w:rsid w:val="00DC3917"/>
    <w:rsid w:val="00DC4346"/>
    <w:rsid w:val="00DC447B"/>
    <w:rsid w:val="00DC476F"/>
    <w:rsid w:val="00DC49E4"/>
    <w:rsid w:val="00DC662F"/>
    <w:rsid w:val="00DC6BA5"/>
    <w:rsid w:val="00DC7064"/>
    <w:rsid w:val="00DC7B98"/>
    <w:rsid w:val="00DC7F3D"/>
    <w:rsid w:val="00DC7F41"/>
    <w:rsid w:val="00DD134A"/>
    <w:rsid w:val="00DD235B"/>
    <w:rsid w:val="00DD269C"/>
    <w:rsid w:val="00DD4D5A"/>
    <w:rsid w:val="00DD7F6A"/>
    <w:rsid w:val="00DE0A4C"/>
    <w:rsid w:val="00DE0D6E"/>
    <w:rsid w:val="00DE2931"/>
    <w:rsid w:val="00DE2A2B"/>
    <w:rsid w:val="00DE3B25"/>
    <w:rsid w:val="00DE5CE5"/>
    <w:rsid w:val="00DE6678"/>
    <w:rsid w:val="00DE6DE7"/>
    <w:rsid w:val="00DE74A9"/>
    <w:rsid w:val="00DE7747"/>
    <w:rsid w:val="00DF008D"/>
    <w:rsid w:val="00DF0E21"/>
    <w:rsid w:val="00DF1606"/>
    <w:rsid w:val="00DF1759"/>
    <w:rsid w:val="00DF1864"/>
    <w:rsid w:val="00DF19CD"/>
    <w:rsid w:val="00DF19F8"/>
    <w:rsid w:val="00DF2990"/>
    <w:rsid w:val="00DF2BF6"/>
    <w:rsid w:val="00DF4BD8"/>
    <w:rsid w:val="00DF5697"/>
    <w:rsid w:val="00DF5AD3"/>
    <w:rsid w:val="00DF645F"/>
    <w:rsid w:val="00DF6A5C"/>
    <w:rsid w:val="00DF6E6D"/>
    <w:rsid w:val="00DF70C9"/>
    <w:rsid w:val="00E01E60"/>
    <w:rsid w:val="00E03858"/>
    <w:rsid w:val="00E0583B"/>
    <w:rsid w:val="00E058F3"/>
    <w:rsid w:val="00E07411"/>
    <w:rsid w:val="00E07E84"/>
    <w:rsid w:val="00E10C0D"/>
    <w:rsid w:val="00E11F52"/>
    <w:rsid w:val="00E124E4"/>
    <w:rsid w:val="00E1252A"/>
    <w:rsid w:val="00E12F1A"/>
    <w:rsid w:val="00E17A8C"/>
    <w:rsid w:val="00E17BB7"/>
    <w:rsid w:val="00E17C16"/>
    <w:rsid w:val="00E209EA"/>
    <w:rsid w:val="00E21111"/>
    <w:rsid w:val="00E213EA"/>
    <w:rsid w:val="00E2236F"/>
    <w:rsid w:val="00E22C14"/>
    <w:rsid w:val="00E30F9C"/>
    <w:rsid w:val="00E32327"/>
    <w:rsid w:val="00E3378B"/>
    <w:rsid w:val="00E3399D"/>
    <w:rsid w:val="00E33D02"/>
    <w:rsid w:val="00E3496D"/>
    <w:rsid w:val="00E35436"/>
    <w:rsid w:val="00E36EE2"/>
    <w:rsid w:val="00E4274D"/>
    <w:rsid w:val="00E42D4B"/>
    <w:rsid w:val="00E43706"/>
    <w:rsid w:val="00E43CB7"/>
    <w:rsid w:val="00E4733D"/>
    <w:rsid w:val="00E503EA"/>
    <w:rsid w:val="00E505C2"/>
    <w:rsid w:val="00E50B5A"/>
    <w:rsid w:val="00E51D4B"/>
    <w:rsid w:val="00E52169"/>
    <w:rsid w:val="00E5219B"/>
    <w:rsid w:val="00E527DC"/>
    <w:rsid w:val="00E53F50"/>
    <w:rsid w:val="00E55962"/>
    <w:rsid w:val="00E56B85"/>
    <w:rsid w:val="00E60C9D"/>
    <w:rsid w:val="00E625CA"/>
    <w:rsid w:val="00E66C5B"/>
    <w:rsid w:val="00E679E0"/>
    <w:rsid w:val="00E7003E"/>
    <w:rsid w:val="00E70250"/>
    <w:rsid w:val="00E704A1"/>
    <w:rsid w:val="00E7083A"/>
    <w:rsid w:val="00E71710"/>
    <w:rsid w:val="00E718DA"/>
    <w:rsid w:val="00E72A7E"/>
    <w:rsid w:val="00E72A85"/>
    <w:rsid w:val="00E72F1D"/>
    <w:rsid w:val="00E7520C"/>
    <w:rsid w:val="00E7668F"/>
    <w:rsid w:val="00E76DCA"/>
    <w:rsid w:val="00E77026"/>
    <w:rsid w:val="00E803D9"/>
    <w:rsid w:val="00E80608"/>
    <w:rsid w:val="00E809E0"/>
    <w:rsid w:val="00E82F1B"/>
    <w:rsid w:val="00E837BD"/>
    <w:rsid w:val="00E85101"/>
    <w:rsid w:val="00E863BB"/>
    <w:rsid w:val="00E90D8D"/>
    <w:rsid w:val="00E917A6"/>
    <w:rsid w:val="00E923B7"/>
    <w:rsid w:val="00E92466"/>
    <w:rsid w:val="00E92913"/>
    <w:rsid w:val="00E92E24"/>
    <w:rsid w:val="00E93322"/>
    <w:rsid w:val="00E93B7E"/>
    <w:rsid w:val="00E95333"/>
    <w:rsid w:val="00E95633"/>
    <w:rsid w:val="00E95991"/>
    <w:rsid w:val="00E95B0B"/>
    <w:rsid w:val="00E95BC6"/>
    <w:rsid w:val="00E96828"/>
    <w:rsid w:val="00E96C9F"/>
    <w:rsid w:val="00E96CE9"/>
    <w:rsid w:val="00EA05ED"/>
    <w:rsid w:val="00EA2398"/>
    <w:rsid w:val="00EA4BC6"/>
    <w:rsid w:val="00EA5C06"/>
    <w:rsid w:val="00EA5C74"/>
    <w:rsid w:val="00EA71C3"/>
    <w:rsid w:val="00EB14DE"/>
    <w:rsid w:val="00EB3267"/>
    <w:rsid w:val="00EB6969"/>
    <w:rsid w:val="00EB725D"/>
    <w:rsid w:val="00EB743C"/>
    <w:rsid w:val="00EC0DB4"/>
    <w:rsid w:val="00EC17EA"/>
    <w:rsid w:val="00EC180B"/>
    <w:rsid w:val="00EC2974"/>
    <w:rsid w:val="00EC5588"/>
    <w:rsid w:val="00EC5FF7"/>
    <w:rsid w:val="00EC71C6"/>
    <w:rsid w:val="00EC743E"/>
    <w:rsid w:val="00EC7E66"/>
    <w:rsid w:val="00ED080F"/>
    <w:rsid w:val="00ED2D46"/>
    <w:rsid w:val="00ED64A5"/>
    <w:rsid w:val="00ED7912"/>
    <w:rsid w:val="00ED7B66"/>
    <w:rsid w:val="00EE0069"/>
    <w:rsid w:val="00EE049D"/>
    <w:rsid w:val="00EE0D65"/>
    <w:rsid w:val="00EE0FD8"/>
    <w:rsid w:val="00EE213E"/>
    <w:rsid w:val="00EE21BD"/>
    <w:rsid w:val="00EE297C"/>
    <w:rsid w:val="00EE3573"/>
    <w:rsid w:val="00EE393C"/>
    <w:rsid w:val="00EE4AB7"/>
    <w:rsid w:val="00EE5E2F"/>
    <w:rsid w:val="00EE65EA"/>
    <w:rsid w:val="00EE75ED"/>
    <w:rsid w:val="00EE787F"/>
    <w:rsid w:val="00EF0B30"/>
    <w:rsid w:val="00EF2209"/>
    <w:rsid w:val="00EF2B41"/>
    <w:rsid w:val="00EF3768"/>
    <w:rsid w:val="00EF4946"/>
    <w:rsid w:val="00EF4973"/>
    <w:rsid w:val="00EF4B0A"/>
    <w:rsid w:val="00F00F0D"/>
    <w:rsid w:val="00F01279"/>
    <w:rsid w:val="00F0173C"/>
    <w:rsid w:val="00F0212D"/>
    <w:rsid w:val="00F07879"/>
    <w:rsid w:val="00F07BF0"/>
    <w:rsid w:val="00F10154"/>
    <w:rsid w:val="00F103A4"/>
    <w:rsid w:val="00F10E54"/>
    <w:rsid w:val="00F11301"/>
    <w:rsid w:val="00F11E2C"/>
    <w:rsid w:val="00F1519B"/>
    <w:rsid w:val="00F17730"/>
    <w:rsid w:val="00F177BF"/>
    <w:rsid w:val="00F2054B"/>
    <w:rsid w:val="00F22314"/>
    <w:rsid w:val="00F229CB"/>
    <w:rsid w:val="00F242EB"/>
    <w:rsid w:val="00F2496E"/>
    <w:rsid w:val="00F253E7"/>
    <w:rsid w:val="00F26330"/>
    <w:rsid w:val="00F2774B"/>
    <w:rsid w:val="00F3227F"/>
    <w:rsid w:val="00F346D4"/>
    <w:rsid w:val="00F34A1B"/>
    <w:rsid w:val="00F3514D"/>
    <w:rsid w:val="00F35D15"/>
    <w:rsid w:val="00F37190"/>
    <w:rsid w:val="00F375EE"/>
    <w:rsid w:val="00F4115B"/>
    <w:rsid w:val="00F42477"/>
    <w:rsid w:val="00F43385"/>
    <w:rsid w:val="00F437A1"/>
    <w:rsid w:val="00F44ED5"/>
    <w:rsid w:val="00F457E3"/>
    <w:rsid w:val="00F4586D"/>
    <w:rsid w:val="00F460E2"/>
    <w:rsid w:val="00F46A4D"/>
    <w:rsid w:val="00F47069"/>
    <w:rsid w:val="00F476E6"/>
    <w:rsid w:val="00F5009A"/>
    <w:rsid w:val="00F51B7C"/>
    <w:rsid w:val="00F52D7E"/>
    <w:rsid w:val="00F52EA4"/>
    <w:rsid w:val="00F52FFA"/>
    <w:rsid w:val="00F5362A"/>
    <w:rsid w:val="00F54DFF"/>
    <w:rsid w:val="00F556A2"/>
    <w:rsid w:val="00F5604F"/>
    <w:rsid w:val="00F5660A"/>
    <w:rsid w:val="00F57479"/>
    <w:rsid w:val="00F574B2"/>
    <w:rsid w:val="00F6300C"/>
    <w:rsid w:val="00F64011"/>
    <w:rsid w:val="00F640E8"/>
    <w:rsid w:val="00F6451F"/>
    <w:rsid w:val="00F648A5"/>
    <w:rsid w:val="00F655B4"/>
    <w:rsid w:val="00F666DB"/>
    <w:rsid w:val="00F66E69"/>
    <w:rsid w:val="00F7056D"/>
    <w:rsid w:val="00F714B8"/>
    <w:rsid w:val="00F7161F"/>
    <w:rsid w:val="00F718E1"/>
    <w:rsid w:val="00F71A3E"/>
    <w:rsid w:val="00F7284C"/>
    <w:rsid w:val="00F7421C"/>
    <w:rsid w:val="00F74401"/>
    <w:rsid w:val="00F75030"/>
    <w:rsid w:val="00F76F8D"/>
    <w:rsid w:val="00F8157D"/>
    <w:rsid w:val="00F82584"/>
    <w:rsid w:val="00F82983"/>
    <w:rsid w:val="00F832E0"/>
    <w:rsid w:val="00F85042"/>
    <w:rsid w:val="00F85755"/>
    <w:rsid w:val="00F86172"/>
    <w:rsid w:val="00F86C66"/>
    <w:rsid w:val="00F904C0"/>
    <w:rsid w:val="00F91FA5"/>
    <w:rsid w:val="00F924BA"/>
    <w:rsid w:val="00F930C1"/>
    <w:rsid w:val="00F93BEC"/>
    <w:rsid w:val="00F974E6"/>
    <w:rsid w:val="00FA090B"/>
    <w:rsid w:val="00FA2E1B"/>
    <w:rsid w:val="00FA3388"/>
    <w:rsid w:val="00FA3B84"/>
    <w:rsid w:val="00FA47C7"/>
    <w:rsid w:val="00FA482A"/>
    <w:rsid w:val="00FA5029"/>
    <w:rsid w:val="00FA568B"/>
    <w:rsid w:val="00FA738E"/>
    <w:rsid w:val="00FA791B"/>
    <w:rsid w:val="00FB1F33"/>
    <w:rsid w:val="00FB2068"/>
    <w:rsid w:val="00FB2BCF"/>
    <w:rsid w:val="00FB2D94"/>
    <w:rsid w:val="00FB3BE2"/>
    <w:rsid w:val="00FB3F1D"/>
    <w:rsid w:val="00FB427A"/>
    <w:rsid w:val="00FB554E"/>
    <w:rsid w:val="00FB57D9"/>
    <w:rsid w:val="00FB5858"/>
    <w:rsid w:val="00FB6796"/>
    <w:rsid w:val="00FB6A35"/>
    <w:rsid w:val="00FC031A"/>
    <w:rsid w:val="00FC0A81"/>
    <w:rsid w:val="00FC1D73"/>
    <w:rsid w:val="00FC2DBB"/>
    <w:rsid w:val="00FC399B"/>
    <w:rsid w:val="00FC4113"/>
    <w:rsid w:val="00FC446F"/>
    <w:rsid w:val="00FC4AD7"/>
    <w:rsid w:val="00FC4C9F"/>
    <w:rsid w:val="00FC4D53"/>
    <w:rsid w:val="00FC5AF8"/>
    <w:rsid w:val="00FC5DB4"/>
    <w:rsid w:val="00FC73CF"/>
    <w:rsid w:val="00FC7991"/>
    <w:rsid w:val="00FC7B48"/>
    <w:rsid w:val="00FD0026"/>
    <w:rsid w:val="00FD0277"/>
    <w:rsid w:val="00FD1E11"/>
    <w:rsid w:val="00FD27D1"/>
    <w:rsid w:val="00FD403A"/>
    <w:rsid w:val="00FD53D1"/>
    <w:rsid w:val="00FD595F"/>
    <w:rsid w:val="00FD5D9C"/>
    <w:rsid w:val="00FD759B"/>
    <w:rsid w:val="00FE1607"/>
    <w:rsid w:val="00FE310E"/>
    <w:rsid w:val="00FE4DE5"/>
    <w:rsid w:val="00FE57CB"/>
    <w:rsid w:val="00FE6263"/>
    <w:rsid w:val="00FE62C1"/>
    <w:rsid w:val="00FE6BBE"/>
    <w:rsid w:val="00FE7022"/>
    <w:rsid w:val="00FE71BB"/>
    <w:rsid w:val="00FF391D"/>
    <w:rsid w:val="00FF3FC6"/>
    <w:rsid w:val="00FF41C9"/>
    <w:rsid w:val="00FF4D37"/>
    <w:rsid w:val="00FF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604318">
      <w:bodyDiv w:val="1"/>
      <w:marLeft w:val="0"/>
      <w:marRight w:val="0"/>
      <w:marTop w:val="0"/>
      <w:marBottom w:val="0"/>
      <w:divBdr>
        <w:top w:val="none" w:sz="0" w:space="0" w:color="auto"/>
        <w:left w:val="none" w:sz="0" w:space="0" w:color="auto"/>
        <w:bottom w:val="none" w:sz="0" w:space="0" w:color="auto"/>
        <w:right w:val="none" w:sz="0" w:space="0" w:color="auto"/>
      </w:divBdr>
      <w:divsChild>
        <w:div w:id="412167803">
          <w:marLeft w:val="0"/>
          <w:marRight w:val="0"/>
          <w:marTop w:val="0"/>
          <w:marBottom w:val="0"/>
          <w:divBdr>
            <w:top w:val="none" w:sz="0" w:space="0" w:color="auto"/>
            <w:left w:val="none" w:sz="0" w:space="0" w:color="auto"/>
            <w:bottom w:val="none" w:sz="0" w:space="0" w:color="auto"/>
            <w:right w:val="none" w:sz="0" w:space="0" w:color="auto"/>
          </w:divBdr>
          <w:divsChild>
            <w:div w:id="519512517">
              <w:marLeft w:val="0"/>
              <w:marRight w:val="0"/>
              <w:marTop w:val="0"/>
              <w:marBottom w:val="0"/>
              <w:divBdr>
                <w:top w:val="none" w:sz="0" w:space="0" w:color="auto"/>
                <w:left w:val="none" w:sz="0" w:space="0" w:color="auto"/>
                <w:bottom w:val="none" w:sz="0" w:space="0" w:color="auto"/>
                <w:right w:val="none" w:sz="0" w:space="0" w:color="auto"/>
              </w:divBdr>
              <w:divsChild>
                <w:div w:id="1920868201">
                  <w:marLeft w:val="0"/>
                  <w:marRight w:val="0"/>
                  <w:marTop w:val="0"/>
                  <w:marBottom w:val="0"/>
                  <w:divBdr>
                    <w:top w:val="none" w:sz="0" w:space="0" w:color="auto"/>
                    <w:left w:val="none" w:sz="0" w:space="0" w:color="auto"/>
                    <w:bottom w:val="none" w:sz="0" w:space="0" w:color="auto"/>
                    <w:right w:val="none" w:sz="0" w:space="0" w:color="auto"/>
                  </w:divBdr>
                  <w:divsChild>
                    <w:div w:id="689910627">
                      <w:marLeft w:val="0"/>
                      <w:marRight w:val="0"/>
                      <w:marTop w:val="0"/>
                      <w:marBottom w:val="0"/>
                      <w:divBdr>
                        <w:top w:val="none" w:sz="0" w:space="0" w:color="auto"/>
                        <w:left w:val="none" w:sz="0" w:space="0" w:color="auto"/>
                        <w:bottom w:val="none" w:sz="0" w:space="0" w:color="auto"/>
                        <w:right w:val="none" w:sz="0" w:space="0" w:color="auto"/>
                      </w:divBdr>
                      <w:divsChild>
                        <w:div w:id="2103068494">
                          <w:marLeft w:val="0"/>
                          <w:marRight w:val="0"/>
                          <w:marTop w:val="0"/>
                          <w:marBottom w:val="0"/>
                          <w:divBdr>
                            <w:top w:val="none" w:sz="0" w:space="0" w:color="auto"/>
                            <w:left w:val="none" w:sz="0" w:space="0" w:color="auto"/>
                            <w:bottom w:val="none" w:sz="0" w:space="0" w:color="auto"/>
                            <w:right w:val="none" w:sz="0" w:space="0" w:color="auto"/>
                          </w:divBdr>
                          <w:divsChild>
                            <w:div w:id="1103915088">
                              <w:marLeft w:val="0"/>
                              <w:marRight w:val="0"/>
                              <w:marTop w:val="0"/>
                              <w:marBottom w:val="0"/>
                              <w:divBdr>
                                <w:top w:val="none" w:sz="0" w:space="0" w:color="auto"/>
                                <w:left w:val="none" w:sz="0" w:space="0" w:color="auto"/>
                                <w:bottom w:val="none" w:sz="0" w:space="0" w:color="auto"/>
                                <w:right w:val="none" w:sz="0" w:space="0" w:color="auto"/>
                              </w:divBdr>
                              <w:divsChild>
                                <w:div w:id="882404595">
                                  <w:marLeft w:val="0"/>
                                  <w:marRight w:val="0"/>
                                  <w:marTop w:val="0"/>
                                  <w:marBottom w:val="0"/>
                                  <w:divBdr>
                                    <w:top w:val="none" w:sz="0" w:space="0" w:color="auto"/>
                                    <w:left w:val="none" w:sz="0" w:space="0" w:color="auto"/>
                                    <w:bottom w:val="none" w:sz="0" w:space="0" w:color="auto"/>
                                    <w:right w:val="none" w:sz="0" w:space="0" w:color="auto"/>
                                  </w:divBdr>
                                  <w:divsChild>
                                    <w:div w:id="1138261442">
                                      <w:marLeft w:val="0"/>
                                      <w:marRight w:val="0"/>
                                      <w:marTop w:val="0"/>
                                      <w:marBottom w:val="0"/>
                                      <w:divBdr>
                                        <w:top w:val="none" w:sz="0" w:space="0" w:color="auto"/>
                                        <w:left w:val="none" w:sz="0" w:space="0" w:color="auto"/>
                                        <w:bottom w:val="none" w:sz="0" w:space="0" w:color="auto"/>
                                        <w:right w:val="none" w:sz="0" w:space="0" w:color="auto"/>
                                      </w:divBdr>
                                      <w:divsChild>
                                        <w:div w:id="178201944">
                                          <w:marLeft w:val="0"/>
                                          <w:marRight w:val="0"/>
                                          <w:marTop w:val="0"/>
                                          <w:marBottom w:val="0"/>
                                          <w:divBdr>
                                            <w:top w:val="none" w:sz="0" w:space="0" w:color="auto"/>
                                            <w:left w:val="none" w:sz="0" w:space="0" w:color="auto"/>
                                            <w:bottom w:val="none" w:sz="0" w:space="0" w:color="auto"/>
                                            <w:right w:val="none" w:sz="0" w:space="0" w:color="auto"/>
                                          </w:divBdr>
                                          <w:divsChild>
                                            <w:div w:id="1263535148">
                                              <w:marLeft w:val="0"/>
                                              <w:marRight w:val="0"/>
                                              <w:marTop w:val="0"/>
                                              <w:marBottom w:val="0"/>
                                              <w:divBdr>
                                                <w:top w:val="single" w:sz="6" w:space="1" w:color="FFFFCC"/>
                                                <w:left w:val="single" w:sz="6" w:space="1" w:color="FFFFCC"/>
                                                <w:bottom w:val="single" w:sz="6" w:space="1" w:color="FFFFCC"/>
                                                <w:right w:val="single" w:sz="6" w:space="0" w:color="FFFFCC"/>
                                              </w:divBdr>
                                              <w:divsChild>
                                                <w:div w:id="730738013">
                                                  <w:marLeft w:val="0"/>
                                                  <w:marRight w:val="0"/>
                                                  <w:marTop w:val="0"/>
                                                  <w:marBottom w:val="0"/>
                                                  <w:divBdr>
                                                    <w:top w:val="none" w:sz="0" w:space="0" w:color="auto"/>
                                                    <w:left w:val="none" w:sz="0" w:space="0" w:color="auto"/>
                                                    <w:bottom w:val="none" w:sz="0" w:space="0" w:color="auto"/>
                                                    <w:right w:val="none" w:sz="0" w:space="0" w:color="auto"/>
                                                  </w:divBdr>
                                                  <w:divsChild>
                                                    <w:div w:id="503983762">
                                                      <w:marLeft w:val="0"/>
                                                      <w:marRight w:val="0"/>
                                                      <w:marTop w:val="0"/>
                                                      <w:marBottom w:val="0"/>
                                                      <w:divBdr>
                                                        <w:top w:val="none" w:sz="0" w:space="0" w:color="auto"/>
                                                        <w:left w:val="none" w:sz="0" w:space="0" w:color="auto"/>
                                                        <w:bottom w:val="none" w:sz="0" w:space="0" w:color="auto"/>
                                                        <w:right w:val="none" w:sz="0" w:space="0" w:color="auto"/>
                                                      </w:divBdr>
                                                      <w:divsChild>
                                                        <w:div w:id="446310847">
                                                          <w:marLeft w:val="0"/>
                                                          <w:marRight w:val="0"/>
                                                          <w:marTop w:val="0"/>
                                                          <w:marBottom w:val="0"/>
                                                          <w:divBdr>
                                                            <w:top w:val="none" w:sz="0" w:space="0" w:color="auto"/>
                                                            <w:left w:val="none" w:sz="0" w:space="0" w:color="auto"/>
                                                            <w:bottom w:val="none" w:sz="0" w:space="0" w:color="auto"/>
                                                            <w:right w:val="none" w:sz="0" w:space="0" w:color="auto"/>
                                                          </w:divBdr>
                                                          <w:divsChild>
                                                            <w:div w:id="948195384">
                                                              <w:marLeft w:val="0"/>
                                                              <w:marRight w:val="0"/>
                                                              <w:marTop w:val="0"/>
                                                              <w:marBottom w:val="0"/>
                                                              <w:divBdr>
                                                                <w:top w:val="none" w:sz="0" w:space="0" w:color="auto"/>
                                                                <w:left w:val="none" w:sz="0" w:space="0" w:color="auto"/>
                                                                <w:bottom w:val="none" w:sz="0" w:space="0" w:color="auto"/>
                                                                <w:right w:val="none" w:sz="0" w:space="0" w:color="auto"/>
                                                              </w:divBdr>
                                                              <w:divsChild>
                                                                <w:div w:id="491221241">
                                                                  <w:marLeft w:val="0"/>
                                                                  <w:marRight w:val="0"/>
                                                                  <w:marTop w:val="0"/>
                                                                  <w:marBottom w:val="0"/>
                                                                  <w:divBdr>
                                                                    <w:top w:val="none" w:sz="0" w:space="0" w:color="auto"/>
                                                                    <w:left w:val="none" w:sz="0" w:space="0" w:color="auto"/>
                                                                    <w:bottom w:val="none" w:sz="0" w:space="0" w:color="auto"/>
                                                                    <w:right w:val="none" w:sz="0" w:space="0" w:color="auto"/>
                                                                  </w:divBdr>
                                                                  <w:divsChild>
                                                                    <w:div w:id="266740876">
                                                                      <w:marLeft w:val="0"/>
                                                                      <w:marRight w:val="0"/>
                                                                      <w:marTop w:val="0"/>
                                                                      <w:marBottom w:val="0"/>
                                                                      <w:divBdr>
                                                                        <w:top w:val="none" w:sz="0" w:space="0" w:color="auto"/>
                                                                        <w:left w:val="none" w:sz="0" w:space="0" w:color="auto"/>
                                                                        <w:bottom w:val="none" w:sz="0" w:space="0" w:color="auto"/>
                                                                        <w:right w:val="none" w:sz="0" w:space="0" w:color="auto"/>
                                                                      </w:divBdr>
                                                                      <w:divsChild>
                                                                        <w:div w:id="1046296267">
                                                                          <w:marLeft w:val="0"/>
                                                                          <w:marRight w:val="0"/>
                                                                          <w:marTop w:val="0"/>
                                                                          <w:marBottom w:val="0"/>
                                                                          <w:divBdr>
                                                                            <w:top w:val="none" w:sz="0" w:space="0" w:color="auto"/>
                                                                            <w:left w:val="none" w:sz="0" w:space="0" w:color="auto"/>
                                                                            <w:bottom w:val="none" w:sz="0" w:space="0" w:color="auto"/>
                                                                            <w:right w:val="none" w:sz="0" w:space="0" w:color="auto"/>
                                                                          </w:divBdr>
                                                                          <w:divsChild>
                                                                            <w:div w:id="346444547">
                                                                              <w:marLeft w:val="0"/>
                                                                              <w:marRight w:val="0"/>
                                                                              <w:marTop w:val="0"/>
                                                                              <w:marBottom w:val="0"/>
                                                                              <w:divBdr>
                                                                                <w:top w:val="none" w:sz="0" w:space="0" w:color="auto"/>
                                                                                <w:left w:val="none" w:sz="0" w:space="0" w:color="auto"/>
                                                                                <w:bottom w:val="none" w:sz="0" w:space="0" w:color="auto"/>
                                                                                <w:right w:val="none" w:sz="0" w:space="0" w:color="auto"/>
                                                                              </w:divBdr>
                                                                              <w:divsChild>
                                                                                <w:div w:id="363557626">
                                                                                  <w:marLeft w:val="0"/>
                                                                                  <w:marRight w:val="0"/>
                                                                                  <w:marTop w:val="0"/>
                                                                                  <w:marBottom w:val="0"/>
                                                                                  <w:divBdr>
                                                                                    <w:top w:val="none" w:sz="0" w:space="0" w:color="auto"/>
                                                                                    <w:left w:val="none" w:sz="0" w:space="0" w:color="auto"/>
                                                                                    <w:bottom w:val="none" w:sz="0" w:space="0" w:color="auto"/>
                                                                                    <w:right w:val="none" w:sz="0" w:space="0" w:color="auto"/>
                                                                                  </w:divBdr>
                                                                                  <w:divsChild>
                                                                                    <w:div w:id="981619144">
                                                                                      <w:marLeft w:val="0"/>
                                                                                      <w:marRight w:val="0"/>
                                                                                      <w:marTop w:val="0"/>
                                                                                      <w:marBottom w:val="0"/>
                                                                                      <w:divBdr>
                                                                                        <w:top w:val="none" w:sz="0" w:space="0" w:color="auto"/>
                                                                                        <w:left w:val="none" w:sz="0" w:space="0" w:color="auto"/>
                                                                                        <w:bottom w:val="none" w:sz="0" w:space="0" w:color="auto"/>
                                                                                        <w:right w:val="none" w:sz="0" w:space="0" w:color="auto"/>
                                                                                      </w:divBdr>
                                                                                      <w:divsChild>
                                                                                        <w:div w:id="593585831">
                                                                                          <w:marLeft w:val="0"/>
                                                                                          <w:marRight w:val="67"/>
                                                                                          <w:marTop w:val="0"/>
                                                                                          <w:marBottom w:val="83"/>
                                                                                          <w:divBdr>
                                                                                            <w:top w:val="single" w:sz="2" w:space="0" w:color="EFEFEF"/>
                                                                                            <w:left w:val="single" w:sz="2" w:space="0" w:color="EFEFEF"/>
                                                                                            <w:bottom w:val="single" w:sz="2" w:space="0" w:color="E2E2E2"/>
                                                                                            <w:right w:val="single" w:sz="2" w:space="0" w:color="EFEFEF"/>
                                                                                          </w:divBdr>
                                                                                          <w:divsChild>
                                                                                            <w:div w:id="1000812952">
                                                                                              <w:marLeft w:val="0"/>
                                                                                              <w:marRight w:val="0"/>
                                                                                              <w:marTop w:val="0"/>
                                                                                              <w:marBottom w:val="0"/>
                                                                                              <w:divBdr>
                                                                                                <w:top w:val="none" w:sz="0" w:space="0" w:color="auto"/>
                                                                                                <w:left w:val="none" w:sz="0" w:space="0" w:color="auto"/>
                                                                                                <w:bottom w:val="none" w:sz="0" w:space="0" w:color="auto"/>
                                                                                                <w:right w:val="none" w:sz="0" w:space="0" w:color="auto"/>
                                                                                              </w:divBdr>
                                                                                              <w:divsChild>
                                                                                                <w:div w:id="2144152524">
                                                                                                  <w:marLeft w:val="0"/>
                                                                                                  <w:marRight w:val="0"/>
                                                                                                  <w:marTop w:val="0"/>
                                                                                                  <w:marBottom w:val="0"/>
                                                                                                  <w:divBdr>
                                                                                                    <w:top w:val="none" w:sz="0" w:space="0" w:color="auto"/>
                                                                                                    <w:left w:val="none" w:sz="0" w:space="0" w:color="auto"/>
                                                                                                    <w:bottom w:val="none" w:sz="0" w:space="0" w:color="auto"/>
                                                                                                    <w:right w:val="none" w:sz="0" w:space="0" w:color="auto"/>
                                                                                                  </w:divBdr>
                                                                                                  <w:divsChild>
                                                                                                    <w:div w:id="1766921241">
                                                                                                      <w:marLeft w:val="0"/>
                                                                                                      <w:marRight w:val="0"/>
                                                                                                      <w:marTop w:val="0"/>
                                                                                                      <w:marBottom w:val="0"/>
                                                                                                      <w:divBdr>
                                                                                                        <w:top w:val="none" w:sz="0" w:space="0" w:color="auto"/>
                                                                                                        <w:left w:val="none" w:sz="0" w:space="0" w:color="auto"/>
                                                                                                        <w:bottom w:val="none" w:sz="0" w:space="0" w:color="auto"/>
                                                                                                        <w:right w:val="none" w:sz="0" w:space="0" w:color="auto"/>
                                                                                                      </w:divBdr>
                                                                                                      <w:divsChild>
                                                                                                        <w:div w:id="2124958941">
                                                                                                          <w:marLeft w:val="0"/>
                                                                                                          <w:marRight w:val="0"/>
                                                                                                          <w:marTop w:val="0"/>
                                                                                                          <w:marBottom w:val="0"/>
                                                                                                          <w:divBdr>
                                                                                                            <w:top w:val="none" w:sz="0" w:space="0" w:color="auto"/>
                                                                                                            <w:left w:val="none" w:sz="0" w:space="0" w:color="auto"/>
                                                                                                            <w:bottom w:val="none" w:sz="0" w:space="0" w:color="auto"/>
                                                                                                            <w:right w:val="none" w:sz="0" w:space="0" w:color="auto"/>
                                                                                                          </w:divBdr>
                                                                                                          <w:divsChild>
                                                                                                            <w:div w:id="1277445348">
                                                                                                              <w:marLeft w:val="-250"/>
                                                                                                              <w:marRight w:val="0"/>
                                                                                                              <w:marTop w:val="83"/>
                                                                                                              <w:marBottom w:val="125"/>
                                                                                                              <w:divBdr>
                                                                                                                <w:top w:val="single" w:sz="2" w:space="1" w:color="D8D8D8"/>
                                                                                                                <w:left w:val="single" w:sz="2" w:space="1" w:color="D8D8D8"/>
                                                                                                                <w:bottom w:val="single" w:sz="2" w:space="1" w:color="D8D8D8"/>
                                                                                                                <w:right w:val="single" w:sz="2" w:space="1" w:color="D8D8D8"/>
                                                                                                              </w:divBdr>
                                                                                                              <w:divsChild>
                                                                                                                <w:div w:id="1062484741">
                                                                                                                  <w:marLeft w:val="125"/>
                                                                                                                  <w:marRight w:val="125"/>
                                                                                                                  <w:marTop w:val="42"/>
                                                                                                                  <w:marBottom w:val="42"/>
                                                                                                                  <w:divBdr>
                                                                                                                    <w:top w:val="none" w:sz="0" w:space="0" w:color="auto"/>
                                                                                                                    <w:left w:val="none" w:sz="0" w:space="0" w:color="auto"/>
                                                                                                                    <w:bottom w:val="none" w:sz="0" w:space="0" w:color="auto"/>
                                                                                                                    <w:right w:val="none" w:sz="0" w:space="0" w:color="auto"/>
                                                                                                                  </w:divBdr>
                                                                                                                  <w:divsChild>
                                                                                                                    <w:div w:id="1627392212">
                                                                                                                      <w:marLeft w:val="0"/>
                                                                                                                      <w:marRight w:val="0"/>
                                                                                                                      <w:marTop w:val="0"/>
                                                                                                                      <w:marBottom w:val="0"/>
                                                                                                                      <w:divBdr>
                                                                                                                        <w:top w:val="none" w:sz="0" w:space="0" w:color="auto"/>
                                                                                                                        <w:left w:val="none" w:sz="0" w:space="0" w:color="auto"/>
                                                                                                                        <w:bottom w:val="none" w:sz="0" w:space="0" w:color="auto"/>
                                                                                                                        <w:right w:val="none" w:sz="0" w:space="0" w:color="auto"/>
                                                                                                                      </w:divBdr>
                                                                                                                      <w:divsChild>
                                                                                                                        <w:div w:id="350227563">
                                                                                                                          <w:marLeft w:val="0"/>
                                                                                                                          <w:marRight w:val="0"/>
                                                                                                                          <w:marTop w:val="0"/>
                                                                                                                          <w:marBottom w:val="0"/>
                                                                                                                          <w:divBdr>
                                                                                                                            <w:top w:val="none" w:sz="0" w:space="0" w:color="auto"/>
                                                                                                                            <w:left w:val="none" w:sz="0" w:space="0" w:color="auto"/>
                                                                                                                            <w:bottom w:val="none" w:sz="0" w:space="0" w:color="auto"/>
                                                                                                                            <w:right w:val="none" w:sz="0" w:space="0" w:color="auto"/>
                                                                                                                          </w:divBdr>
                                                                                                                          <w:divsChild>
                                                                                                                            <w:div w:id="893464463">
                                                                                                                              <w:marLeft w:val="0"/>
                                                                                                                              <w:marRight w:val="0"/>
                                                                                                                              <w:marTop w:val="0"/>
                                                                                                                              <w:marBottom w:val="0"/>
                                                                                                                              <w:divBdr>
                                                                                                                                <w:top w:val="none" w:sz="0" w:space="0" w:color="auto"/>
                                                                                                                                <w:left w:val="none" w:sz="0" w:space="0" w:color="auto"/>
                                                                                                                                <w:bottom w:val="none" w:sz="0" w:space="0" w:color="auto"/>
                                                                                                                                <w:right w:val="none" w:sz="0" w:space="0" w:color="auto"/>
                                                                                                                              </w:divBdr>
                                                                                                                              <w:divsChild>
                                                                                                                                <w:div w:id="1103955219">
                                                                                                                                  <w:marLeft w:val="0"/>
                                                                                                                                  <w:marRight w:val="0"/>
                                                                                                                                  <w:marTop w:val="0"/>
                                                                                                                                  <w:marBottom w:val="0"/>
                                                                                                                                  <w:divBdr>
                                                                                                                                    <w:top w:val="none" w:sz="0" w:space="0" w:color="auto"/>
                                                                                                                                    <w:left w:val="none" w:sz="0" w:space="0" w:color="auto"/>
                                                                                                                                    <w:bottom w:val="none" w:sz="0" w:space="0" w:color="auto"/>
                                                                                                                                    <w:right w:val="none" w:sz="0" w:space="0" w:color="auto"/>
                                                                                                                                  </w:divBdr>
                                                                                                                                </w:div>
                                                                                                                                <w:div w:id="650642334">
                                                                                                                                  <w:marLeft w:val="0"/>
                                                                                                                                  <w:marRight w:val="0"/>
                                                                                                                                  <w:marTop w:val="0"/>
                                                                                                                                  <w:marBottom w:val="0"/>
                                                                                                                                  <w:divBdr>
                                                                                                                                    <w:top w:val="none" w:sz="0" w:space="0" w:color="auto"/>
                                                                                                                                    <w:left w:val="none" w:sz="0" w:space="0" w:color="auto"/>
                                                                                                                                    <w:bottom w:val="none" w:sz="0" w:space="0" w:color="auto"/>
                                                                                                                                    <w:right w:val="none" w:sz="0" w:space="0" w:color="auto"/>
                                                                                                                                  </w:divBdr>
                                                                                                                                </w:div>
                                                                                                                                <w:div w:id="1070496621">
                                                                                                                                  <w:marLeft w:val="0"/>
                                                                                                                                  <w:marRight w:val="0"/>
                                                                                                                                  <w:marTop w:val="0"/>
                                                                                                                                  <w:marBottom w:val="0"/>
                                                                                                                                  <w:divBdr>
                                                                                                                                    <w:top w:val="none" w:sz="0" w:space="0" w:color="auto"/>
                                                                                                                                    <w:left w:val="none" w:sz="0" w:space="0" w:color="auto"/>
                                                                                                                                    <w:bottom w:val="none" w:sz="0" w:space="0" w:color="auto"/>
                                                                                                                                    <w:right w:val="none" w:sz="0" w:space="0" w:color="auto"/>
                                                                                                                                  </w:divBdr>
                                                                                                                                </w:div>
                                                                                                                                <w:div w:id="1030884337">
                                                                                                                                  <w:marLeft w:val="0"/>
                                                                                                                                  <w:marRight w:val="0"/>
                                                                                                                                  <w:marTop w:val="0"/>
                                                                                                                                  <w:marBottom w:val="0"/>
                                                                                                                                  <w:divBdr>
                                                                                                                                    <w:top w:val="none" w:sz="0" w:space="0" w:color="auto"/>
                                                                                                                                    <w:left w:val="none" w:sz="0" w:space="0" w:color="auto"/>
                                                                                                                                    <w:bottom w:val="none" w:sz="0" w:space="0" w:color="auto"/>
                                                                                                                                    <w:right w:val="none" w:sz="0" w:space="0" w:color="auto"/>
                                                                                                                                  </w:divBdr>
                                                                                                                                </w:div>
                                                                                                                                <w:div w:id="578830425">
                                                                                                                                  <w:marLeft w:val="0"/>
                                                                                                                                  <w:marRight w:val="0"/>
                                                                                                                                  <w:marTop w:val="0"/>
                                                                                                                                  <w:marBottom w:val="0"/>
                                                                                                                                  <w:divBdr>
                                                                                                                                    <w:top w:val="none" w:sz="0" w:space="0" w:color="auto"/>
                                                                                                                                    <w:left w:val="none" w:sz="0" w:space="0" w:color="auto"/>
                                                                                                                                    <w:bottom w:val="none" w:sz="0" w:space="0" w:color="auto"/>
                                                                                                                                    <w:right w:val="none" w:sz="0" w:space="0" w:color="auto"/>
                                                                                                                                  </w:divBdr>
                                                                                                                                </w:div>
                                                                                                                                <w:div w:id="1001548527">
                                                                                                                                  <w:marLeft w:val="0"/>
                                                                                                                                  <w:marRight w:val="0"/>
                                                                                                                                  <w:marTop w:val="0"/>
                                                                                                                                  <w:marBottom w:val="0"/>
                                                                                                                                  <w:divBdr>
                                                                                                                                    <w:top w:val="none" w:sz="0" w:space="0" w:color="auto"/>
                                                                                                                                    <w:left w:val="none" w:sz="0" w:space="0" w:color="auto"/>
                                                                                                                                    <w:bottom w:val="none" w:sz="0" w:space="0" w:color="auto"/>
                                                                                                                                    <w:right w:val="none" w:sz="0" w:space="0" w:color="auto"/>
                                                                                                                                  </w:divBdr>
                                                                                                                                </w:div>
                                                                                                                                <w:div w:id="24644520">
                                                                                                                                  <w:marLeft w:val="0"/>
                                                                                                                                  <w:marRight w:val="0"/>
                                                                                                                                  <w:marTop w:val="0"/>
                                                                                                                                  <w:marBottom w:val="0"/>
                                                                                                                                  <w:divBdr>
                                                                                                                                    <w:top w:val="none" w:sz="0" w:space="0" w:color="auto"/>
                                                                                                                                    <w:left w:val="none" w:sz="0" w:space="0" w:color="auto"/>
                                                                                                                                    <w:bottom w:val="none" w:sz="0" w:space="0" w:color="auto"/>
                                                                                                                                    <w:right w:val="none" w:sz="0" w:space="0" w:color="auto"/>
                                                                                                                                  </w:divBdr>
                                                                                                                                </w:div>
                                                                                                                                <w:div w:id="913010374">
                                                                                                                                  <w:marLeft w:val="0"/>
                                                                                                                                  <w:marRight w:val="0"/>
                                                                                                                                  <w:marTop w:val="0"/>
                                                                                                                                  <w:marBottom w:val="0"/>
                                                                                                                                  <w:divBdr>
                                                                                                                                    <w:top w:val="none" w:sz="0" w:space="0" w:color="auto"/>
                                                                                                                                    <w:left w:val="none" w:sz="0" w:space="0" w:color="auto"/>
                                                                                                                                    <w:bottom w:val="none" w:sz="0" w:space="0" w:color="auto"/>
                                                                                                                                    <w:right w:val="none" w:sz="0" w:space="0" w:color="auto"/>
                                                                                                                                  </w:divBdr>
                                                                                                                                </w:div>
                                                                                                                                <w:div w:id="1577082927">
                                                                                                                                  <w:marLeft w:val="0"/>
                                                                                                                                  <w:marRight w:val="0"/>
                                                                                                                                  <w:marTop w:val="0"/>
                                                                                                                                  <w:marBottom w:val="0"/>
                                                                                                                                  <w:divBdr>
                                                                                                                                    <w:top w:val="none" w:sz="0" w:space="0" w:color="auto"/>
                                                                                                                                    <w:left w:val="none" w:sz="0" w:space="0" w:color="auto"/>
                                                                                                                                    <w:bottom w:val="none" w:sz="0" w:space="0" w:color="auto"/>
                                                                                                                                    <w:right w:val="none" w:sz="0" w:space="0" w:color="auto"/>
                                                                                                                                  </w:divBdr>
                                                                                                                                </w:div>
                                                                                                                                <w:div w:id="5846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50748">
      <w:bodyDiv w:val="1"/>
      <w:marLeft w:val="0"/>
      <w:marRight w:val="0"/>
      <w:marTop w:val="0"/>
      <w:marBottom w:val="0"/>
      <w:divBdr>
        <w:top w:val="none" w:sz="0" w:space="0" w:color="auto"/>
        <w:left w:val="none" w:sz="0" w:space="0" w:color="auto"/>
        <w:bottom w:val="none" w:sz="0" w:space="0" w:color="auto"/>
        <w:right w:val="none" w:sz="0" w:space="0" w:color="auto"/>
      </w:divBdr>
      <w:divsChild>
        <w:div w:id="1777939512">
          <w:marLeft w:val="0"/>
          <w:marRight w:val="0"/>
          <w:marTop w:val="0"/>
          <w:marBottom w:val="0"/>
          <w:divBdr>
            <w:top w:val="none" w:sz="0" w:space="0" w:color="auto"/>
            <w:left w:val="none" w:sz="0" w:space="0" w:color="auto"/>
            <w:bottom w:val="none" w:sz="0" w:space="0" w:color="auto"/>
            <w:right w:val="none" w:sz="0" w:space="0" w:color="auto"/>
          </w:divBdr>
          <w:divsChild>
            <w:div w:id="1800491653">
              <w:marLeft w:val="0"/>
              <w:marRight w:val="0"/>
              <w:marTop w:val="0"/>
              <w:marBottom w:val="0"/>
              <w:divBdr>
                <w:top w:val="none" w:sz="0" w:space="0" w:color="auto"/>
                <w:left w:val="none" w:sz="0" w:space="0" w:color="auto"/>
                <w:bottom w:val="none" w:sz="0" w:space="0" w:color="auto"/>
                <w:right w:val="none" w:sz="0" w:space="0" w:color="auto"/>
              </w:divBdr>
              <w:divsChild>
                <w:div w:id="2141992663">
                  <w:marLeft w:val="0"/>
                  <w:marRight w:val="0"/>
                  <w:marTop w:val="0"/>
                  <w:marBottom w:val="0"/>
                  <w:divBdr>
                    <w:top w:val="none" w:sz="0" w:space="0" w:color="auto"/>
                    <w:left w:val="none" w:sz="0" w:space="0" w:color="auto"/>
                    <w:bottom w:val="none" w:sz="0" w:space="0" w:color="auto"/>
                    <w:right w:val="none" w:sz="0" w:space="0" w:color="auto"/>
                  </w:divBdr>
                  <w:divsChild>
                    <w:div w:id="1244338891">
                      <w:marLeft w:val="0"/>
                      <w:marRight w:val="0"/>
                      <w:marTop w:val="0"/>
                      <w:marBottom w:val="0"/>
                      <w:divBdr>
                        <w:top w:val="none" w:sz="0" w:space="0" w:color="auto"/>
                        <w:left w:val="none" w:sz="0" w:space="0" w:color="auto"/>
                        <w:bottom w:val="none" w:sz="0" w:space="0" w:color="auto"/>
                        <w:right w:val="none" w:sz="0" w:space="0" w:color="auto"/>
                      </w:divBdr>
                      <w:divsChild>
                        <w:div w:id="786196419">
                          <w:marLeft w:val="0"/>
                          <w:marRight w:val="0"/>
                          <w:marTop w:val="0"/>
                          <w:marBottom w:val="0"/>
                          <w:divBdr>
                            <w:top w:val="none" w:sz="0" w:space="0" w:color="auto"/>
                            <w:left w:val="none" w:sz="0" w:space="0" w:color="auto"/>
                            <w:bottom w:val="none" w:sz="0" w:space="0" w:color="auto"/>
                            <w:right w:val="none" w:sz="0" w:space="0" w:color="auto"/>
                          </w:divBdr>
                          <w:divsChild>
                            <w:div w:id="735249106">
                              <w:marLeft w:val="0"/>
                              <w:marRight w:val="0"/>
                              <w:marTop w:val="0"/>
                              <w:marBottom w:val="0"/>
                              <w:divBdr>
                                <w:top w:val="none" w:sz="0" w:space="0" w:color="auto"/>
                                <w:left w:val="none" w:sz="0" w:space="0" w:color="auto"/>
                                <w:bottom w:val="none" w:sz="0" w:space="0" w:color="auto"/>
                                <w:right w:val="none" w:sz="0" w:space="0" w:color="auto"/>
                              </w:divBdr>
                              <w:divsChild>
                                <w:div w:id="1989898312">
                                  <w:marLeft w:val="0"/>
                                  <w:marRight w:val="0"/>
                                  <w:marTop w:val="0"/>
                                  <w:marBottom w:val="0"/>
                                  <w:divBdr>
                                    <w:top w:val="none" w:sz="0" w:space="0" w:color="auto"/>
                                    <w:left w:val="none" w:sz="0" w:space="0" w:color="auto"/>
                                    <w:bottom w:val="none" w:sz="0" w:space="0" w:color="auto"/>
                                    <w:right w:val="none" w:sz="0" w:space="0" w:color="auto"/>
                                  </w:divBdr>
                                  <w:divsChild>
                                    <w:div w:id="628710313">
                                      <w:marLeft w:val="0"/>
                                      <w:marRight w:val="0"/>
                                      <w:marTop w:val="0"/>
                                      <w:marBottom w:val="0"/>
                                      <w:divBdr>
                                        <w:top w:val="none" w:sz="0" w:space="0" w:color="auto"/>
                                        <w:left w:val="none" w:sz="0" w:space="0" w:color="auto"/>
                                        <w:bottom w:val="none" w:sz="0" w:space="0" w:color="auto"/>
                                        <w:right w:val="none" w:sz="0" w:space="0" w:color="auto"/>
                                      </w:divBdr>
                                      <w:divsChild>
                                        <w:div w:id="1981572998">
                                          <w:marLeft w:val="0"/>
                                          <w:marRight w:val="0"/>
                                          <w:marTop w:val="0"/>
                                          <w:marBottom w:val="0"/>
                                          <w:divBdr>
                                            <w:top w:val="none" w:sz="0" w:space="0" w:color="auto"/>
                                            <w:left w:val="none" w:sz="0" w:space="0" w:color="auto"/>
                                            <w:bottom w:val="none" w:sz="0" w:space="0" w:color="auto"/>
                                            <w:right w:val="none" w:sz="0" w:space="0" w:color="auto"/>
                                          </w:divBdr>
                                          <w:divsChild>
                                            <w:div w:id="750079621">
                                              <w:marLeft w:val="0"/>
                                              <w:marRight w:val="0"/>
                                              <w:marTop w:val="0"/>
                                              <w:marBottom w:val="0"/>
                                              <w:divBdr>
                                                <w:top w:val="single" w:sz="6" w:space="1" w:color="FFFFCC"/>
                                                <w:left w:val="single" w:sz="6" w:space="1" w:color="FFFFCC"/>
                                                <w:bottom w:val="single" w:sz="6" w:space="1" w:color="FFFFCC"/>
                                                <w:right w:val="single" w:sz="6" w:space="0" w:color="FFFFCC"/>
                                              </w:divBdr>
                                              <w:divsChild>
                                                <w:div w:id="1016923544">
                                                  <w:marLeft w:val="0"/>
                                                  <w:marRight w:val="0"/>
                                                  <w:marTop w:val="0"/>
                                                  <w:marBottom w:val="0"/>
                                                  <w:divBdr>
                                                    <w:top w:val="none" w:sz="0" w:space="0" w:color="auto"/>
                                                    <w:left w:val="none" w:sz="0" w:space="0" w:color="auto"/>
                                                    <w:bottom w:val="none" w:sz="0" w:space="0" w:color="auto"/>
                                                    <w:right w:val="none" w:sz="0" w:space="0" w:color="auto"/>
                                                  </w:divBdr>
                                                  <w:divsChild>
                                                    <w:div w:id="677780023">
                                                      <w:marLeft w:val="0"/>
                                                      <w:marRight w:val="0"/>
                                                      <w:marTop w:val="0"/>
                                                      <w:marBottom w:val="0"/>
                                                      <w:divBdr>
                                                        <w:top w:val="none" w:sz="0" w:space="0" w:color="auto"/>
                                                        <w:left w:val="none" w:sz="0" w:space="0" w:color="auto"/>
                                                        <w:bottom w:val="none" w:sz="0" w:space="0" w:color="auto"/>
                                                        <w:right w:val="none" w:sz="0" w:space="0" w:color="auto"/>
                                                      </w:divBdr>
                                                      <w:divsChild>
                                                        <w:div w:id="862134919">
                                                          <w:marLeft w:val="0"/>
                                                          <w:marRight w:val="0"/>
                                                          <w:marTop w:val="0"/>
                                                          <w:marBottom w:val="0"/>
                                                          <w:divBdr>
                                                            <w:top w:val="none" w:sz="0" w:space="0" w:color="auto"/>
                                                            <w:left w:val="none" w:sz="0" w:space="0" w:color="auto"/>
                                                            <w:bottom w:val="none" w:sz="0" w:space="0" w:color="auto"/>
                                                            <w:right w:val="none" w:sz="0" w:space="0" w:color="auto"/>
                                                          </w:divBdr>
                                                          <w:divsChild>
                                                            <w:div w:id="503785866">
                                                              <w:marLeft w:val="0"/>
                                                              <w:marRight w:val="0"/>
                                                              <w:marTop w:val="0"/>
                                                              <w:marBottom w:val="0"/>
                                                              <w:divBdr>
                                                                <w:top w:val="none" w:sz="0" w:space="0" w:color="auto"/>
                                                                <w:left w:val="none" w:sz="0" w:space="0" w:color="auto"/>
                                                                <w:bottom w:val="none" w:sz="0" w:space="0" w:color="auto"/>
                                                                <w:right w:val="none" w:sz="0" w:space="0" w:color="auto"/>
                                                              </w:divBdr>
                                                              <w:divsChild>
                                                                <w:div w:id="136342773">
                                                                  <w:marLeft w:val="0"/>
                                                                  <w:marRight w:val="0"/>
                                                                  <w:marTop w:val="0"/>
                                                                  <w:marBottom w:val="0"/>
                                                                  <w:divBdr>
                                                                    <w:top w:val="none" w:sz="0" w:space="0" w:color="auto"/>
                                                                    <w:left w:val="none" w:sz="0" w:space="0" w:color="auto"/>
                                                                    <w:bottom w:val="none" w:sz="0" w:space="0" w:color="auto"/>
                                                                    <w:right w:val="none" w:sz="0" w:space="0" w:color="auto"/>
                                                                  </w:divBdr>
                                                                  <w:divsChild>
                                                                    <w:div w:id="1143698087">
                                                                      <w:marLeft w:val="0"/>
                                                                      <w:marRight w:val="0"/>
                                                                      <w:marTop w:val="0"/>
                                                                      <w:marBottom w:val="0"/>
                                                                      <w:divBdr>
                                                                        <w:top w:val="none" w:sz="0" w:space="0" w:color="auto"/>
                                                                        <w:left w:val="none" w:sz="0" w:space="0" w:color="auto"/>
                                                                        <w:bottom w:val="none" w:sz="0" w:space="0" w:color="auto"/>
                                                                        <w:right w:val="none" w:sz="0" w:space="0" w:color="auto"/>
                                                                      </w:divBdr>
                                                                      <w:divsChild>
                                                                        <w:div w:id="384719560">
                                                                          <w:marLeft w:val="0"/>
                                                                          <w:marRight w:val="0"/>
                                                                          <w:marTop w:val="0"/>
                                                                          <w:marBottom w:val="0"/>
                                                                          <w:divBdr>
                                                                            <w:top w:val="none" w:sz="0" w:space="0" w:color="auto"/>
                                                                            <w:left w:val="none" w:sz="0" w:space="0" w:color="auto"/>
                                                                            <w:bottom w:val="none" w:sz="0" w:space="0" w:color="auto"/>
                                                                            <w:right w:val="none" w:sz="0" w:space="0" w:color="auto"/>
                                                                          </w:divBdr>
                                                                          <w:divsChild>
                                                                            <w:div w:id="1674717257">
                                                                              <w:marLeft w:val="0"/>
                                                                              <w:marRight w:val="0"/>
                                                                              <w:marTop w:val="0"/>
                                                                              <w:marBottom w:val="0"/>
                                                                              <w:divBdr>
                                                                                <w:top w:val="none" w:sz="0" w:space="0" w:color="auto"/>
                                                                                <w:left w:val="none" w:sz="0" w:space="0" w:color="auto"/>
                                                                                <w:bottom w:val="none" w:sz="0" w:space="0" w:color="auto"/>
                                                                                <w:right w:val="none" w:sz="0" w:space="0" w:color="auto"/>
                                                                              </w:divBdr>
                                                                              <w:divsChild>
                                                                                <w:div w:id="1959291283">
                                                                                  <w:marLeft w:val="0"/>
                                                                                  <w:marRight w:val="0"/>
                                                                                  <w:marTop w:val="0"/>
                                                                                  <w:marBottom w:val="0"/>
                                                                                  <w:divBdr>
                                                                                    <w:top w:val="none" w:sz="0" w:space="0" w:color="auto"/>
                                                                                    <w:left w:val="none" w:sz="0" w:space="0" w:color="auto"/>
                                                                                    <w:bottom w:val="none" w:sz="0" w:space="0" w:color="auto"/>
                                                                                    <w:right w:val="none" w:sz="0" w:space="0" w:color="auto"/>
                                                                                  </w:divBdr>
                                                                                  <w:divsChild>
                                                                                    <w:div w:id="1690332230">
                                                                                      <w:marLeft w:val="0"/>
                                                                                      <w:marRight w:val="0"/>
                                                                                      <w:marTop w:val="0"/>
                                                                                      <w:marBottom w:val="0"/>
                                                                                      <w:divBdr>
                                                                                        <w:top w:val="none" w:sz="0" w:space="0" w:color="auto"/>
                                                                                        <w:left w:val="none" w:sz="0" w:space="0" w:color="auto"/>
                                                                                        <w:bottom w:val="none" w:sz="0" w:space="0" w:color="auto"/>
                                                                                        <w:right w:val="none" w:sz="0" w:space="0" w:color="auto"/>
                                                                                      </w:divBdr>
                                                                                      <w:divsChild>
                                                                                        <w:div w:id="771318370">
                                                                                          <w:marLeft w:val="0"/>
                                                                                          <w:marRight w:val="67"/>
                                                                                          <w:marTop w:val="0"/>
                                                                                          <w:marBottom w:val="83"/>
                                                                                          <w:divBdr>
                                                                                            <w:top w:val="single" w:sz="2" w:space="0" w:color="EFEFEF"/>
                                                                                            <w:left w:val="single" w:sz="2" w:space="0" w:color="EFEFEF"/>
                                                                                            <w:bottom w:val="single" w:sz="2" w:space="0" w:color="E2E2E2"/>
                                                                                            <w:right w:val="single" w:sz="2" w:space="0" w:color="EFEFEF"/>
                                                                                          </w:divBdr>
                                                                                          <w:divsChild>
                                                                                            <w:div w:id="67848665">
                                                                                              <w:marLeft w:val="0"/>
                                                                                              <w:marRight w:val="0"/>
                                                                                              <w:marTop w:val="0"/>
                                                                                              <w:marBottom w:val="0"/>
                                                                                              <w:divBdr>
                                                                                                <w:top w:val="none" w:sz="0" w:space="0" w:color="auto"/>
                                                                                                <w:left w:val="none" w:sz="0" w:space="0" w:color="auto"/>
                                                                                                <w:bottom w:val="none" w:sz="0" w:space="0" w:color="auto"/>
                                                                                                <w:right w:val="none" w:sz="0" w:space="0" w:color="auto"/>
                                                                                              </w:divBdr>
                                                                                              <w:divsChild>
                                                                                                <w:div w:id="925768642">
                                                                                                  <w:marLeft w:val="0"/>
                                                                                                  <w:marRight w:val="0"/>
                                                                                                  <w:marTop w:val="0"/>
                                                                                                  <w:marBottom w:val="0"/>
                                                                                                  <w:divBdr>
                                                                                                    <w:top w:val="none" w:sz="0" w:space="0" w:color="auto"/>
                                                                                                    <w:left w:val="none" w:sz="0" w:space="0" w:color="auto"/>
                                                                                                    <w:bottom w:val="none" w:sz="0" w:space="0" w:color="auto"/>
                                                                                                    <w:right w:val="none" w:sz="0" w:space="0" w:color="auto"/>
                                                                                                  </w:divBdr>
                                                                                                  <w:divsChild>
                                                                                                    <w:div w:id="685450094">
                                                                                                      <w:marLeft w:val="0"/>
                                                                                                      <w:marRight w:val="0"/>
                                                                                                      <w:marTop w:val="0"/>
                                                                                                      <w:marBottom w:val="0"/>
                                                                                                      <w:divBdr>
                                                                                                        <w:top w:val="none" w:sz="0" w:space="0" w:color="auto"/>
                                                                                                        <w:left w:val="none" w:sz="0" w:space="0" w:color="auto"/>
                                                                                                        <w:bottom w:val="none" w:sz="0" w:space="0" w:color="auto"/>
                                                                                                        <w:right w:val="none" w:sz="0" w:space="0" w:color="auto"/>
                                                                                                      </w:divBdr>
                                                                                                      <w:divsChild>
                                                                                                        <w:div w:id="930823000">
                                                                                                          <w:marLeft w:val="0"/>
                                                                                                          <w:marRight w:val="0"/>
                                                                                                          <w:marTop w:val="0"/>
                                                                                                          <w:marBottom w:val="0"/>
                                                                                                          <w:divBdr>
                                                                                                            <w:top w:val="none" w:sz="0" w:space="0" w:color="auto"/>
                                                                                                            <w:left w:val="none" w:sz="0" w:space="0" w:color="auto"/>
                                                                                                            <w:bottom w:val="none" w:sz="0" w:space="0" w:color="auto"/>
                                                                                                            <w:right w:val="none" w:sz="0" w:space="0" w:color="auto"/>
                                                                                                          </w:divBdr>
                                                                                                          <w:divsChild>
                                                                                                            <w:div w:id="902331028">
                                                                                                              <w:marLeft w:val="-250"/>
                                                                                                              <w:marRight w:val="0"/>
                                                                                                              <w:marTop w:val="83"/>
                                                                                                              <w:marBottom w:val="125"/>
                                                                                                              <w:divBdr>
                                                                                                                <w:top w:val="single" w:sz="2" w:space="1" w:color="D8D8D8"/>
                                                                                                                <w:left w:val="single" w:sz="2" w:space="1" w:color="D8D8D8"/>
                                                                                                                <w:bottom w:val="single" w:sz="2" w:space="1" w:color="D8D8D8"/>
                                                                                                                <w:right w:val="single" w:sz="2" w:space="1" w:color="D8D8D8"/>
                                                                                                              </w:divBdr>
                                                                                                              <w:divsChild>
                                                                                                                <w:div w:id="1220753176">
                                                                                                                  <w:marLeft w:val="125"/>
                                                                                                                  <w:marRight w:val="125"/>
                                                                                                                  <w:marTop w:val="42"/>
                                                                                                                  <w:marBottom w:val="42"/>
                                                                                                                  <w:divBdr>
                                                                                                                    <w:top w:val="none" w:sz="0" w:space="0" w:color="auto"/>
                                                                                                                    <w:left w:val="none" w:sz="0" w:space="0" w:color="auto"/>
                                                                                                                    <w:bottom w:val="none" w:sz="0" w:space="0" w:color="auto"/>
                                                                                                                    <w:right w:val="none" w:sz="0" w:space="0" w:color="auto"/>
                                                                                                                  </w:divBdr>
                                                                                                                  <w:divsChild>
                                                                                                                    <w:div w:id="353381377">
                                                                                                                      <w:marLeft w:val="0"/>
                                                                                                                      <w:marRight w:val="0"/>
                                                                                                                      <w:marTop w:val="0"/>
                                                                                                                      <w:marBottom w:val="0"/>
                                                                                                                      <w:divBdr>
                                                                                                                        <w:top w:val="none" w:sz="0" w:space="0" w:color="auto"/>
                                                                                                                        <w:left w:val="none" w:sz="0" w:space="0" w:color="auto"/>
                                                                                                                        <w:bottom w:val="none" w:sz="0" w:space="0" w:color="auto"/>
                                                                                                                        <w:right w:val="none" w:sz="0" w:space="0" w:color="auto"/>
                                                                                                                      </w:divBdr>
                                                                                                                      <w:divsChild>
                                                                                                                        <w:div w:id="1890259286">
                                                                                                                          <w:marLeft w:val="0"/>
                                                                                                                          <w:marRight w:val="0"/>
                                                                                                                          <w:marTop w:val="0"/>
                                                                                                                          <w:marBottom w:val="0"/>
                                                                                                                          <w:divBdr>
                                                                                                                            <w:top w:val="none" w:sz="0" w:space="0" w:color="auto"/>
                                                                                                                            <w:left w:val="none" w:sz="0" w:space="0" w:color="auto"/>
                                                                                                                            <w:bottom w:val="none" w:sz="0" w:space="0" w:color="auto"/>
                                                                                                                            <w:right w:val="none" w:sz="0" w:space="0" w:color="auto"/>
                                                                                                                          </w:divBdr>
                                                                                                                          <w:divsChild>
                                                                                                                            <w:div w:id="2026856441">
                                                                                                                              <w:marLeft w:val="0"/>
                                                                                                                              <w:marRight w:val="0"/>
                                                                                                                              <w:marTop w:val="0"/>
                                                                                                                              <w:marBottom w:val="0"/>
                                                                                                                              <w:divBdr>
                                                                                                                                <w:top w:val="none" w:sz="0" w:space="0" w:color="auto"/>
                                                                                                                                <w:left w:val="none" w:sz="0" w:space="0" w:color="auto"/>
                                                                                                                                <w:bottom w:val="none" w:sz="0" w:space="0" w:color="auto"/>
                                                                                                                                <w:right w:val="none" w:sz="0" w:space="0" w:color="auto"/>
                                                                                                                              </w:divBdr>
                                                                                                                              <w:divsChild>
                                                                                                                                <w:div w:id="1900286177">
                                                                                                                                  <w:marLeft w:val="0"/>
                                                                                                                                  <w:marRight w:val="0"/>
                                                                                                                                  <w:marTop w:val="0"/>
                                                                                                                                  <w:marBottom w:val="0"/>
                                                                                                                                  <w:divBdr>
                                                                                                                                    <w:top w:val="none" w:sz="0" w:space="0" w:color="auto"/>
                                                                                                                                    <w:left w:val="none" w:sz="0" w:space="0" w:color="auto"/>
                                                                                                                                    <w:bottom w:val="none" w:sz="0" w:space="0" w:color="auto"/>
                                                                                                                                    <w:right w:val="none" w:sz="0" w:space="0" w:color="auto"/>
                                                                                                                                  </w:divBdr>
                                                                                                                                </w:div>
                                                                                                                                <w:div w:id="355084516">
                                                                                                                                  <w:marLeft w:val="0"/>
                                                                                                                                  <w:marRight w:val="0"/>
                                                                                                                                  <w:marTop w:val="0"/>
                                                                                                                                  <w:marBottom w:val="0"/>
                                                                                                                                  <w:divBdr>
                                                                                                                                    <w:top w:val="none" w:sz="0" w:space="0" w:color="auto"/>
                                                                                                                                    <w:left w:val="none" w:sz="0" w:space="0" w:color="auto"/>
                                                                                                                                    <w:bottom w:val="none" w:sz="0" w:space="0" w:color="auto"/>
                                                                                                                                    <w:right w:val="none" w:sz="0" w:space="0" w:color="auto"/>
                                                                                                                                  </w:divBdr>
                                                                                                                                </w:div>
                                                                                                                                <w:div w:id="1064372759">
                                                                                                                                  <w:marLeft w:val="0"/>
                                                                                                                                  <w:marRight w:val="0"/>
                                                                                                                                  <w:marTop w:val="0"/>
                                                                                                                                  <w:marBottom w:val="0"/>
                                                                                                                                  <w:divBdr>
                                                                                                                                    <w:top w:val="none" w:sz="0" w:space="0" w:color="auto"/>
                                                                                                                                    <w:left w:val="none" w:sz="0" w:space="0" w:color="auto"/>
                                                                                                                                    <w:bottom w:val="none" w:sz="0" w:space="0" w:color="auto"/>
                                                                                                                                    <w:right w:val="none" w:sz="0" w:space="0" w:color="auto"/>
                                                                                                                                  </w:divBdr>
                                                                                                                                </w:div>
                                                                                                                                <w:div w:id="529799376">
                                                                                                                                  <w:marLeft w:val="0"/>
                                                                                                                                  <w:marRight w:val="0"/>
                                                                                                                                  <w:marTop w:val="0"/>
                                                                                                                                  <w:marBottom w:val="0"/>
                                                                                                                                  <w:divBdr>
                                                                                                                                    <w:top w:val="none" w:sz="0" w:space="0" w:color="auto"/>
                                                                                                                                    <w:left w:val="none" w:sz="0" w:space="0" w:color="auto"/>
                                                                                                                                    <w:bottom w:val="none" w:sz="0" w:space="0" w:color="auto"/>
                                                                                                                                    <w:right w:val="none" w:sz="0" w:space="0" w:color="auto"/>
                                                                                                                                  </w:divBdr>
                                                                                                                                </w:div>
                                                                                                                                <w:div w:id="1809590632">
                                                                                                                                  <w:marLeft w:val="0"/>
                                                                                                                                  <w:marRight w:val="0"/>
                                                                                                                                  <w:marTop w:val="0"/>
                                                                                                                                  <w:marBottom w:val="0"/>
                                                                                                                                  <w:divBdr>
                                                                                                                                    <w:top w:val="none" w:sz="0" w:space="0" w:color="auto"/>
                                                                                                                                    <w:left w:val="none" w:sz="0" w:space="0" w:color="auto"/>
                                                                                                                                    <w:bottom w:val="none" w:sz="0" w:space="0" w:color="auto"/>
                                                                                                                                    <w:right w:val="none" w:sz="0" w:space="0" w:color="auto"/>
                                                                                                                                  </w:divBdr>
                                                                                                                                </w:div>
                                                                                                                                <w:div w:id="445007186">
                                                                                                                                  <w:marLeft w:val="0"/>
                                                                                                                                  <w:marRight w:val="0"/>
                                                                                                                                  <w:marTop w:val="0"/>
                                                                                                                                  <w:marBottom w:val="0"/>
                                                                                                                                  <w:divBdr>
                                                                                                                                    <w:top w:val="none" w:sz="0" w:space="0" w:color="auto"/>
                                                                                                                                    <w:left w:val="none" w:sz="0" w:space="0" w:color="auto"/>
                                                                                                                                    <w:bottom w:val="none" w:sz="0" w:space="0" w:color="auto"/>
                                                                                                                                    <w:right w:val="none" w:sz="0" w:space="0" w:color="auto"/>
                                                                                                                                  </w:divBdr>
                                                                                                                                </w:div>
                                                                                                                                <w:div w:id="2035691074">
                                                                                                                                  <w:marLeft w:val="0"/>
                                                                                                                                  <w:marRight w:val="0"/>
                                                                                                                                  <w:marTop w:val="0"/>
                                                                                                                                  <w:marBottom w:val="0"/>
                                                                                                                                  <w:divBdr>
                                                                                                                                    <w:top w:val="none" w:sz="0" w:space="0" w:color="auto"/>
                                                                                                                                    <w:left w:val="none" w:sz="0" w:space="0" w:color="auto"/>
                                                                                                                                    <w:bottom w:val="none" w:sz="0" w:space="0" w:color="auto"/>
                                                                                                                                    <w:right w:val="none" w:sz="0" w:space="0" w:color="auto"/>
                                                                                                                                  </w:divBdr>
                                                                                                                                </w:div>
                                                                                                                                <w:div w:id="853692572">
                                                                                                                                  <w:marLeft w:val="0"/>
                                                                                                                                  <w:marRight w:val="0"/>
                                                                                                                                  <w:marTop w:val="0"/>
                                                                                                                                  <w:marBottom w:val="0"/>
                                                                                                                                  <w:divBdr>
                                                                                                                                    <w:top w:val="none" w:sz="0" w:space="0" w:color="auto"/>
                                                                                                                                    <w:left w:val="none" w:sz="0" w:space="0" w:color="auto"/>
                                                                                                                                    <w:bottom w:val="none" w:sz="0" w:space="0" w:color="auto"/>
                                                                                                                                    <w:right w:val="none" w:sz="0" w:space="0" w:color="auto"/>
                                                                                                                                  </w:divBdr>
                                                                                                                                </w:div>
                                                                                                                                <w:div w:id="2111856730">
                                                                                                                                  <w:marLeft w:val="0"/>
                                                                                                                                  <w:marRight w:val="0"/>
                                                                                                                                  <w:marTop w:val="0"/>
                                                                                                                                  <w:marBottom w:val="0"/>
                                                                                                                                  <w:divBdr>
                                                                                                                                    <w:top w:val="none" w:sz="0" w:space="0" w:color="auto"/>
                                                                                                                                    <w:left w:val="none" w:sz="0" w:space="0" w:color="auto"/>
                                                                                                                                    <w:bottom w:val="none" w:sz="0" w:space="0" w:color="auto"/>
                                                                                                                                    <w:right w:val="none" w:sz="0" w:space="0" w:color="auto"/>
                                                                                                                                  </w:divBdr>
                                                                                                                                </w:div>
                                                                                                                                <w:div w:id="21024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pzie</dc:creator>
  <cp:keywords/>
  <dc:description/>
  <cp:lastModifiedBy>pzie</cp:lastModifiedBy>
  <cp:revision>1</cp:revision>
  <dcterms:created xsi:type="dcterms:W3CDTF">2015-05-08T01:21:00Z</dcterms:created>
  <dcterms:modified xsi:type="dcterms:W3CDTF">2015-05-08T01:25:00Z</dcterms:modified>
</cp:coreProperties>
</file>